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E144F" w14:textId="77777777" w:rsidR="00CD37E6" w:rsidRPr="006D0362" w:rsidRDefault="00FE78C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>Englis</w:t>
      </w:r>
      <w:r w:rsidR="000B3A65">
        <w:rPr>
          <w:rFonts w:ascii="Times New Roman" w:hAnsi="Times New Roman" w:cs="Times New Roman"/>
          <w:b/>
          <w:sz w:val="32"/>
          <w:szCs w:val="32"/>
          <w:u w:val="single"/>
        </w:rPr>
        <w:t xml:space="preserve">h Medium Term </w:t>
      </w:r>
      <w:proofErr w:type="gramStart"/>
      <w:r w:rsidR="000B3A65">
        <w:rPr>
          <w:rFonts w:ascii="Times New Roman" w:hAnsi="Times New Roman" w:cs="Times New Roman"/>
          <w:b/>
          <w:sz w:val="32"/>
          <w:szCs w:val="32"/>
          <w:u w:val="single"/>
        </w:rPr>
        <w:t>Planning  -</w:t>
      </w:r>
      <w:proofErr w:type="gramEnd"/>
      <w:r w:rsidR="000B3A65">
        <w:rPr>
          <w:rFonts w:ascii="Times New Roman" w:hAnsi="Times New Roman" w:cs="Times New Roman"/>
          <w:b/>
          <w:sz w:val="32"/>
          <w:szCs w:val="32"/>
          <w:u w:val="single"/>
        </w:rPr>
        <w:t xml:space="preserve"> Year 1</w:t>
      </w:r>
      <w:r w:rsidR="00495A1F">
        <w:rPr>
          <w:rFonts w:ascii="Times New Roman" w:hAnsi="Times New Roman" w:cs="Times New Roman"/>
          <w:b/>
          <w:sz w:val="32"/>
          <w:szCs w:val="32"/>
          <w:u w:val="single"/>
        </w:rPr>
        <w:t xml:space="preserve"> Spring</w:t>
      </w: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 Term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7"/>
        <w:gridCol w:w="4195"/>
        <w:gridCol w:w="1701"/>
      </w:tblGrid>
      <w:tr w:rsidR="00314C97" w14:paraId="2F9FA904" w14:textId="77777777" w:rsidTr="00E66DCA">
        <w:tc>
          <w:tcPr>
            <w:tcW w:w="1867" w:type="dxa"/>
          </w:tcPr>
          <w:p w14:paraId="470DD811" w14:textId="77777777" w:rsidR="00314C97" w:rsidRPr="00FE78CD" w:rsidRDefault="00314C97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Text</w:t>
            </w:r>
          </w:p>
        </w:tc>
        <w:tc>
          <w:tcPr>
            <w:tcW w:w="4195" w:type="dxa"/>
          </w:tcPr>
          <w:p w14:paraId="7926D4F2" w14:textId="77777777" w:rsidR="00314C97" w:rsidRPr="00FE78CD" w:rsidRDefault="00314C97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1701" w:type="dxa"/>
          </w:tcPr>
          <w:p w14:paraId="61C440C6" w14:textId="77777777" w:rsidR="00314C97" w:rsidRPr="00FE78CD" w:rsidRDefault="00314C97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Genres</w:t>
            </w:r>
          </w:p>
        </w:tc>
      </w:tr>
      <w:tr w:rsidR="00314C97" w:rsidRPr="002F6E7E" w14:paraId="1A93BB5A" w14:textId="77777777" w:rsidTr="00E66DCA">
        <w:tc>
          <w:tcPr>
            <w:tcW w:w="1867" w:type="dxa"/>
          </w:tcPr>
          <w:p w14:paraId="38D94A6D" w14:textId="77777777" w:rsidR="00314C97" w:rsidRPr="002F6E7E" w:rsidRDefault="009A3659" w:rsidP="009A3659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Grandpa’s Gift</w:t>
            </w:r>
          </w:p>
          <w:p w14:paraId="47111F3B" w14:textId="0A92A9A1" w:rsidR="009A3659" w:rsidRPr="002F6E7E" w:rsidRDefault="009A3659" w:rsidP="009A3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bCs/>
                <w:sz w:val="24"/>
                <w:szCs w:val="24"/>
              </w:rPr>
              <w:t>By Fiona Lumbers</w:t>
            </w:r>
          </w:p>
        </w:tc>
        <w:tc>
          <w:tcPr>
            <w:tcW w:w="4195" w:type="dxa"/>
          </w:tcPr>
          <w:p w14:paraId="4D39593A" w14:textId="77777777" w:rsidR="009A3659" w:rsidRPr="002F6E7E" w:rsidRDefault="009A3659" w:rsidP="009A36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Spoken language: </w:t>
            </w:r>
          </w:p>
          <w:p w14:paraId="040FA143" w14:textId="77777777" w:rsidR="009A3659" w:rsidRPr="002F6E7E" w:rsidRDefault="009A3659" w:rsidP="009A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sz w:val="24"/>
                <w:szCs w:val="24"/>
              </w:rPr>
              <w:t xml:space="preserve">• Build vocabulary </w:t>
            </w:r>
          </w:p>
          <w:p w14:paraId="2951F01C" w14:textId="77777777" w:rsidR="009A3659" w:rsidRPr="002F6E7E" w:rsidRDefault="009A3659" w:rsidP="009A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sz w:val="24"/>
                <w:szCs w:val="24"/>
              </w:rPr>
              <w:t xml:space="preserve">• Give well-structured descriptions, </w:t>
            </w:r>
            <w:proofErr w:type="gramStart"/>
            <w:r w:rsidRPr="002F6E7E">
              <w:rPr>
                <w:rFonts w:ascii="Times New Roman" w:hAnsi="Times New Roman" w:cs="Times New Roman"/>
                <w:sz w:val="24"/>
                <w:szCs w:val="24"/>
              </w:rPr>
              <w:t>explanations</w:t>
            </w:r>
            <w:proofErr w:type="gramEnd"/>
            <w:r w:rsidRPr="002F6E7E">
              <w:rPr>
                <w:rFonts w:ascii="Times New Roman" w:hAnsi="Times New Roman" w:cs="Times New Roman"/>
                <w:sz w:val="24"/>
                <w:szCs w:val="24"/>
              </w:rPr>
              <w:t xml:space="preserve"> and narratives </w:t>
            </w:r>
          </w:p>
          <w:p w14:paraId="641EEDF0" w14:textId="77777777" w:rsidR="009A3659" w:rsidRPr="002F6E7E" w:rsidRDefault="009A3659" w:rsidP="009A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sz w:val="24"/>
                <w:szCs w:val="24"/>
              </w:rPr>
              <w:t xml:space="preserve">• Participate in discussions, presentations, performances, role-play, </w:t>
            </w:r>
            <w:proofErr w:type="gramStart"/>
            <w:r w:rsidRPr="002F6E7E">
              <w:rPr>
                <w:rFonts w:ascii="Times New Roman" w:hAnsi="Times New Roman" w:cs="Times New Roman"/>
                <w:sz w:val="24"/>
                <w:szCs w:val="24"/>
              </w:rPr>
              <w:t>improvisations</w:t>
            </w:r>
            <w:proofErr w:type="gramEnd"/>
            <w:r w:rsidRPr="002F6E7E">
              <w:rPr>
                <w:rFonts w:ascii="Times New Roman" w:hAnsi="Times New Roman" w:cs="Times New Roman"/>
                <w:sz w:val="24"/>
                <w:szCs w:val="24"/>
              </w:rPr>
              <w:t xml:space="preserve"> and debates </w:t>
            </w:r>
          </w:p>
          <w:p w14:paraId="779A701D" w14:textId="03C628FC" w:rsidR="009A3659" w:rsidRPr="002F6E7E" w:rsidRDefault="009A3659" w:rsidP="009A36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comprehension:</w:t>
            </w:r>
          </w:p>
          <w:p w14:paraId="7D5050D2" w14:textId="77777777" w:rsidR="009A3659" w:rsidRPr="002F6E7E" w:rsidRDefault="009A3659" w:rsidP="009A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sz w:val="24"/>
                <w:szCs w:val="24"/>
              </w:rPr>
              <w:t xml:space="preserve"> • Link what is read or heard to own experiences </w:t>
            </w:r>
          </w:p>
          <w:p w14:paraId="708FBA0A" w14:textId="77777777" w:rsidR="009A3659" w:rsidRPr="002F6E7E" w:rsidRDefault="009A3659" w:rsidP="009A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sz w:val="24"/>
                <w:szCs w:val="24"/>
              </w:rPr>
              <w:t xml:space="preserve">• Retell stories and consider their </w:t>
            </w:r>
            <w:proofErr w:type="gramStart"/>
            <w:r w:rsidRPr="002F6E7E">
              <w:rPr>
                <w:rFonts w:ascii="Times New Roman" w:hAnsi="Times New Roman" w:cs="Times New Roman"/>
                <w:sz w:val="24"/>
                <w:szCs w:val="24"/>
              </w:rPr>
              <w:t>particular characteristics</w:t>
            </w:r>
            <w:proofErr w:type="gramEnd"/>
            <w:r w:rsidRPr="002F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B5D03F" w14:textId="77777777" w:rsidR="009A3659" w:rsidRPr="002F6E7E" w:rsidRDefault="009A3659" w:rsidP="009A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sz w:val="24"/>
                <w:szCs w:val="24"/>
              </w:rPr>
              <w:t xml:space="preserve">• Discuss word meanings, linking new meanings to those already known </w:t>
            </w:r>
          </w:p>
          <w:p w14:paraId="1610B043" w14:textId="77777777" w:rsidR="009A3659" w:rsidRPr="002F6E7E" w:rsidRDefault="009A3659" w:rsidP="009A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sz w:val="24"/>
                <w:szCs w:val="24"/>
              </w:rPr>
              <w:t>• Draw on what they already know</w:t>
            </w:r>
          </w:p>
          <w:p w14:paraId="49390912" w14:textId="77777777" w:rsidR="009A3659" w:rsidRPr="002F6E7E" w:rsidRDefault="009A3659" w:rsidP="009A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sz w:val="24"/>
                <w:szCs w:val="24"/>
              </w:rPr>
              <w:t xml:space="preserve">• Discuss the significance of the title and events </w:t>
            </w:r>
          </w:p>
          <w:p w14:paraId="0DA0374E" w14:textId="77777777" w:rsidR="009A3659" w:rsidRPr="002F6E7E" w:rsidRDefault="009A3659" w:rsidP="009A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sz w:val="24"/>
                <w:szCs w:val="24"/>
              </w:rPr>
              <w:t xml:space="preserve">• Make inferences </w:t>
            </w:r>
            <w:proofErr w:type="gramStart"/>
            <w:r w:rsidRPr="002F6E7E">
              <w:rPr>
                <w:rFonts w:ascii="Times New Roman" w:hAnsi="Times New Roman" w:cs="Times New Roman"/>
                <w:sz w:val="24"/>
                <w:szCs w:val="24"/>
              </w:rPr>
              <w:t>on the basis of</w:t>
            </w:r>
            <w:proofErr w:type="gramEnd"/>
            <w:r w:rsidRPr="002F6E7E">
              <w:rPr>
                <w:rFonts w:ascii="Times New Roman" w:hAnsi="Times New Roman" w:cs="Times New Roman"/>
                <w:sz w:val="24"/>
                <w:szCs w:val="24"/>
              </w:rPr>
              <w:t xml:space="preserve"> what is being said and done </w:t>
            </w:r>
          </w:p>
          <w:p w14:paraId="14CFD25E" w14:textId="77777777" w:rsidR="009A3659" w:rsidRPr="002F6E7E" w:rsidRDefault="009A3659" w:rsidP="009A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sz w:val="24"/>
                <w:szCs w:val="24"/>
              </w:rPr>
              <w:t xml:space="preserve">• Predict what might happen </w:t>
            </w:r>
            <w:proofErr w:type="gramStart"/>
            <w:r w:rsidRPr="002F6E7E">
              <w:rPr>
                <w:rFonts w:ascii="Times New Roman" w:hAnsi="Times New Roman" w:cs="Times New Roman"/>
                <w:sz w:val="24"/>
                <w:szCs w:val="24"/>
              </w:rPr>
              <w:t>on the basis of</w:t>
            </w:r>
            <w:proofErr w:type="gramEnd"/>
            <w:r w:rsidRPr="002F6E7E">
              <w:rPr>
                <w:rFonts w:ascii="Times New Roman" w:hAnsi="Times New Roman" w:cs="Times New Roman"/>
                <w:sz w:val="24"/>
                <w:szCs w:val="24"/>
              </w:rPr>
              <w:t xml:space="preserve"> what has been read so far </w:t>
            </w:r>
          </w:p>
          <w:p w14:paraId="62BE1C77" w14:textId="3256EA65" w:rsidR="009A3659" w:rsidRPr="002F6E7E" w:rsidRDefault="009A3659" w:rsidP="009A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sz w:val="24"/>
                <w:szCs w:val="24"/>
              </w:rPr>
              <w:t xml:space="preserve">• Participate in discussions about what has been read to them </w:t>
            </w:r>
          </w:p>
          <w:p w14:paraId="402E6F79" w14:textId="77777777" w:rsidR="009A3659" w:rsidRPr="002F6E7E" w:rsidRDefault="009A3659" w:rsidP="009A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gramStart"/>
            <w:r w:rsidRPr="002F6E7E">
              <w:rPr>
                <w:rFonts w:ascii="Times New Roman" w:hAnsi="Times New Roman" w:cs="Times New Roman"/>
                <w:sz w:val="24"/>
                <w:szCs w:val="24"/>
              </w:rPr>
              <w:t>Explain clearly</w:t>
            </w:r>
            <w:proofErr w:type="gramEnd"/>
            <w:r w:rsidRPr="002F6E7E">
              <w:rPr>
                <w:rFonts w:ascii="Times New Roman" w:hAnsi="Times New Roman" w:cs="Times New Roman"/>
                <w:sz w:val="24"/>
                <w:szCs w:val="24"/>
              </w:rPr>
              <w:t xml:space="preserve"> their understanding of what is read to them</w:t>
            </w:r>
          </w:p>
          <w:p w14:paraId="0B42035B" w14:textId="77777777" w:rsidR="009A3659" w:rsidRPr="002F6E7E" w:rsidRDefault="009A3659" w:rsidP="009A36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Writing composition: </w:t>
            </w:r>
          </w:p>
          <w:p w14:paraId="2C25F695" w14:textId="77777777" w:rsidR="009A3659" w:rsidRPr="002F6E7E" w:rsidRDefault="009A3659" w:rsidP="009A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sz w:val="24"/>
                <w:szCs w:val="24"/>
              </w:rPr>
              <w:t xml:space="preserve">• Say out loud what is going to be written about </w:t>
            </w:r>
          </w:p>
          <w:p w14:paraId="66CC2087" w14:textId="77777777" w:rsidR="009A3659" w:rsidRPr="002F6E7E" w:rsidRDefault="009A3659" w:rsidP="009A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sz w:val="24"/>
                <w:szCs w:val="24"/>
              </w:rPr>
              <w:t xml:space="preserve">• Compose a sentence orally before writing it </w:t>
            </w:r>
          </w:p>
          <w:p w14:paraId="2B1B3C3D" w14:textId="77777777" w:rsidR="009A3659" w:rsidRPr="002F6E7E" w:rsidRDefault="009A3659" w:rsidP="009A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sz w:val="24"/>
                <w:szCs w:val="24"/>
              </w:rPr>
              <w:t xml:space="preserve">• Sequence sentences to form short narratives </w:t>
            </w:r>
          </w:p>
          <w:p w14:paraId="6A3058EA" w14:textId="77777777" w:rsidR="009A3659" w:rsidRPr="002F6E7E" w:rsidRDefault="009A3659" w:rsidP="009A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sz w:val="24"/>
                <w:szCs w:val="24"/>
              </w:rPr>
              <w:t xml:space="preserve">• Re-read what they have written to check that it makes sense </w:t>
            </w:r>
          </w:p>
          <w:p w14:paraId="5690F334" w14:textId="77777777" w:rsidR="009A3659" w:rsidRPr="002F6E7E" w:rsidRDefault="009A3659" w:rsidP="009A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sz w:val="24"/>
                <w:szCs w:val="24"/>
              </w:rPr>
              <w:t xml:space="preserve">• Discuss what has been written with the teacher or other pupils </w:t>
            </w:r>
          </w:p>
          <w:p w14:paraId="4A9DB1F3" w14:textId="77777777" w:rsidR="009A3659" w:rsidRPr="002F6E7E" w:rsidRDefault="009A3659" w:rsidP="009A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sz w:val="24"/>
                <w:szCs w:val="24"/>
              </w:rPr>
              <w:t xml:space="preserve">• Read writing aloud clearly enough to be heard by peers and the teacher </w:t>
            </w:r>
          </w:p>
          <w:p w14:paraId="5D3E358D" w14:textId="77777777" w:rsidR="009A3659" w:rsidRPr="002F6E7E" w:rsidRDefault="009A3659" w:rsidP="009A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sz w:val="24"/>
                <w:szCs w:val="24"/>
              </w:rPr>
              <w:t xml:space="preserve">• Spell words containing phonemes already taught </w:t>
            </w:r>
          </w:p>
          <w:p w14:paraId="044137AB" w14:textId="1EC095C4" w:rsidR="00314C97" w:rsidRPr="002F6E7E" w:rsidRDefault="009A3659" w:rsidP="009A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sz w:val="24"/>
                <w:szCs w:val="24"/>
              </w:rPr>
              <w:t>• Spell common exception words</w:t>
            </w:r>
          </w:p>
        </w:tc>
        <w:tc>
          <w:tcPr>
            <w:tcW w:w="1701" w:type="dxa"/>
          </w:tcPr>
          <w:p w14:paraId="5501471B" w14:textId="19578BA8" w:rsidR="00314C97" w:rsidRPr="002F6E7E" w:rsidRDefault="009A3659" w:rsidP="003D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sz w:val="24"/>
                <w:szCs w:val="24"/>
              </w:rPr>
              <w:t>Fiction – Journey Story</w:t>
            </w:r>
          </w:p>
        </w:tc>
      </w:tr>
      <w:tr w:rsidR="00314C97" w:rsidRPr="002F6E7E" w14:paraId="06A666CA" w14:textId="77777777" w:rsidTr="009949B4">
        <w:tc>
          <w:tcPr>
            <w:tcW w:w="1867" w:type="dxa"/>
          </w:tcPr>
          <w:p w14:paraId="6F833E13" w14:textId="77777777" w:rsidR="00314C97" w:rsidRPr="002F6E7E" w:rsidRDefault="00A1095C" w:rsidP="005B3E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F6E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Beegu</w:t>
            </w:r>
            <w:proofErr w:type="spellEnd"/>
          </w:p>
          <w:p w14:paraId="4B536631" w14:textId="23A9712B" w:rsidR="00A1095C" w:rsidRPr="002F6E7E" w:rsidRDefault="00A1095C" w:rsidP="005B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sz w:val="24"/>
                <w:szCs w:val="24"/>
              </w:rPr>
              <w:t>By Alexis Deacon</w:t>
            </w:r>
          </w:p>
        </w:tc>
        <w:tc>
          <w:tcPr>
            <w:tcW w:w="4195" w:type="dxa"/>
            <w:shd w:val="clear" w:color="auto" w:fill="auto"/>
          </w:tcPr>
          <w:p w14:paraId="1763FECB" w14:textId="77777777" w:rsidR="00A1095C" w:rsidRPr="002F6E7E" w:rsidRDefault="00A1095C" w:rsidP="00A1095C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Spoken language:</w:t>
            </w:r>
          </w:p>
          <w:p w14:paraId="72326FB6" w14:textId="77777777" w:rsidR="00A1095C" w:rsidRPr="002F6E7E" w:rsidRDefault="00A1095C" w:rsidP="00A1095C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Ask relevant questions</w:t>
            </w:r>
          </w:p>
          <w:p w14:paraId="13F47B47" w14:textId="77777777" w:rsidR="00A1095C" w:rsidRPr="002F6E7E" w:rsidRDefault="00A1095C" w:rsidP="00A1095C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Build vocabulary</w:t>
            </w:r>
          </w:p>
          <w:p w14:paraId="252A0479" w14:textId="77777777" w:rsidR="00A1095C" w:rsidRPr="002F6E7E" w:rsidRDefault="00A1095C" w:rsidP="00A1095C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Articulate and justify answers</w:t>
            </w:r>
          </w:p>
          <w:p w14:paraId="57FA59D7" w14:textId="77777777" w:rsidR="00A1095C" w:rsidRPr="002F6E7E" w:rsidRDefault="00A1095C" w:rsidP="00A1095C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Use spoken language: imagining and exploring ideas</w:t>
            </w:r>
          </w:p>
          <w:p w14:paraId="43E5F6C3" w14:textId="77777777" w:rsidR="00A1095C" w:rsidRPr="002F6E7E" w:rsidRDefault="00A1095C" w:rsidP="00A1095C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A557CAD" w14:textId="796C1EC9" w:rsidR="00A1095C" w:rsidRPr="002F6E7E" w:rsidRDefault="00A1095C" w:rsidP="00A1095C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Reading comprehension:</w:t>
            </w:r>
          </w:p>
          <w:p w14:paraId="7C9CBE14" w14:textId="77777777" w:rsidR="00A1095C" w:rsidRPr="002F6E7E" w:rsidRDefault="00A1095C" w:rsidP="00A1095C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• Predict what might happen </w:t>
            </w:r>
            <w:proofErr w:type="gramStart"/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 the basis of</w:t>
            </w:r>
            <w:proofErr w:type="gramEnd"/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what has been read so far</w:t>
            </w:r>
          </w:p>
          <w:p w14:paraId="2434FF2D" w14:textId="77777777" w:rsidR="00A1095C" w:rsidRPr="002F6E7E" w:rsidRDefault="00A1095C" w:rsidP="00A1095C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Check that the text makes sense</w:t>
            </w:r>
          </w:p>
          <w:p w14:paraId="202E2935" w14:textId="77777777" w:rsidR="00A1095C" w:rsidRPr="002F6E7E" w:rsidRDefault="00A1095C" w:rsidP="00A1095C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Answer and ask questions</w:t>
            </w:r>
          </w:p>
          <w:p w14:paraId="25EF9126" w14:textId="77777777" w:rsidR="00A1095C" w:rsidRPr="002F6E7E" w:rsidRDefault="00A1095C" w:rsidP="00A1095C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Learn to appreciate rhymes and poems</w:t>
            </w:r>
          </w:p>
          <w:p w14:paraId="72A02FCD" w14:textId="77777777" w:rsidR="00A1095C" w:rsidRPr="002F6E7E" w:rsidRDefault="00A1095C" w:rsidP="00A1095C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Recite some rhymes and poems by heart</w:t>
            </w:r>
          </w:p>
          <w:p w14:paraId="0656B2E1" w14:textId="77777777" w:rsidR="00A1095C" w:rsidRPr="002F6E7E" w:rsidRDefault="00A1095C" w:rsidP="00A1095C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Participate in discussions about what is read to them</w:t>
            </w:r>
          </w:p>
          <w:p w14:paraId="47190854" w14:textId="77777777" w:rsidR="00A1095C" w:rsidRPr="002F6E7E" w:rsidRDefault="00A1095C" w:rsidP="00A1095C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Writing composition:</w:t>
            </w:r>
          </w:p>
          <w:p w14:paraId="266146E6" w14:textId="77777777" w:rsidR="00A1095C" w:rsidRPr="002F6E7E" w:rsidRDefault="00A1095C" w:rsidP="00A1095C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Say out loud what is going to be written about</w:t>
            </w:r>
          </w:p>
          <w:p w14:paraId="7CE9AADC" w14:textId="77777777" w:rsidR="00A1095C" w:rsidRPr="002F6E7E" w:rsidRDefault="00A1095C" w:rsidP="00A1095C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Compose a sentence orally before writing it</w:t>
            </w:r>
          </w:p>
          <w:p w14:paraId="2B4CBACD" w14:textId="77777777" w:rsidR="00A1095C" w:rsidRPr="002F6E7E" w:rsidRDefault="00A1095C" w:rsidP="00A1095C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Sequence sentences to form short narratives</w:t>
            </w:r>
          </w:p>
          <w:p w14:paraId="39A70E22" w14:textId="77777777" w:rsidR="00A1095C" w:rsidRPr="002F6E7E" w:rsidRDefault="00A1095C" w:rsidP="00A1095C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Re-read what they have written to check that it makes sense</w:t>
            </w:r>
          </w:p>
          <w:p w14:paraId="58D60903" w14:textId="77777777" w:rsidR="00A1095C" w:rsidRPr="002F6E7E" w:rsidRDefault="00A1095C" w:rsidP="00A1095C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Discuss what they have written with the teacher or other pupils</w:t>
            </w:r>
          </w:p>
          <w:p w14:paraId="2624B00D" w14:textId="77777777" w:rsidR="00A1095C" w:rsidRPr="002F6E7E" w:rsidRDefault="00A1095C" w:rsidP="00A1095C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Spell words containing phonemes already taught</w:t>
            </w:r>
          </w:p>
          <w:p w14:paraId="27E321DC" w14:textId="6882B524" w:rsidR="00314C97" w:rsidRPr="002F6E7E" w:rsidRDefault="00A1095C" w:rsidP="00A1095C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Spell common exception words</w:t>
            </w:r>
          </w:p>
        </w:tc>
        <w:tc>
          <w:tcPr>
            <w:tcW w:w="1701" w:type="dxa"/>
            <w:shd w:val="clear" w:color="auto" w:fill="auto"/>
          </w:tcPr>
          <w:p w14:paraId="56ADEA33" w14:textId="502C2749" w:rsidR="00314C97" w:rsidRPr="002F6E7E" w:rsidRDefault="00A1095C" w:rsidP="003D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Fiction – writing a story in the first person.</w:t>
            </w:r>
          </w:p>
        </w:tc>
      </w:tr>
      <w:tr w:rsidR="00314C97" w:rsidRPr="002F6E7E" w14:paraId="115B3AAC" w14:textId="77777777" w:rsidTr="00E66DCA">
        <w:tc>
          <w:tcPr>
            <w:tcW w:w="1867" w:type="dxa"/>
          </w:tcPr>
          <w:p w14:paraId="26C78D9F" w14:textId="77777777" w:rsidR="00314C97" w:rsidRPr="002F6E7E" w:rsidRDefault="00BE3E2E" w:rsidP="00FE78C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If I had a Beak</w:t>
            </w:r>
          </w:p>
          <w:p w14:paraId="38C20BCE" w14:textId="65865727" w:rsidR="00BE3E2E" w:rsidRPr="002F6E7E" w:rsidRDefault="00BE3E2E" w:rsidP="00FE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sz w:val="24"/>
                <w:szCs w:val="24"/>
              </w:rPr>
              <w:t>By The Literacy Company</w:t>
            </w:r>
          </w:p>
        </w:tc>
        <w:tc>
          <w:tcPr>
            <w:tcW w:w="4195" w:type="dxa"/>
          </w:tcPr>
          <w:p w14:paraId="1C5C6C79" w14:textId="77777777" w:rsidR="0045089F" w:rsidRPr="002F6E7E" w:rsidRDefault="0045089F" w:rsidP="0045089F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Spoken language:</w:t>
            </w:r>
          </w:p>
          <w:p w14:paraId="20BA0C6A" w14:textId="77777777" w:rsidR="0045089F" w:rsidRPr="002F6E7E" w:rsidRDefault="0045089F" w:rsidP="0045089F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Listen and respond</w:t>
            </w:r>
          </w:p>
          <w:p w14:paraId="1C7B09AA" w14:textId="77777777" w:rsidR="0045089F" w:rsidRPr="002F6E7E" w:rsidRDefault="0045089F" w:rsidP="0045089F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• Use spoken language: speculating, hypothesising, </w:t>
            </w:r>
            <w:proofErr w:type="gramStart"/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imagining</w:t>
            </w:r>
            <w:proofErr w:type="gramEnd"/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and exploring ideas</w:t>
            </w:r>
          </w:p>
          <w:p w14:paraId="372E795A" w14:textId="77777777" w:rsidR="0045089F" w:rsidRPr="002F6E7E" w:rsidRDefault="0045089F" w:rsidP="0045089F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Participate in discussions, presentations, performances, role play, improvisations</w:t>
            </w:r>
          </w:p>
          <w:p w14:paraId="0CF24D30" w14:textId="77777777" w:rsidR="0045089F" w:rsidRPr="002F6E7E" w:rsidRDefault="0045089F" w:rsidP="0045089F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and debates</w:t>
            </w:r>
          </w:p>
          <w:p w14:paraId="4687D599" w14:textId="77777777" w:rsidR="0045089F" w:rsidRPr="002F6E7E" w:rsidRDefault="0045089F" w:rsidP="0045089F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Reading comprehension:</w:t>
            </w:r>
          </w:p>
          <w:p w14:paraId="641A1A08" w14:textId="77777777" w:rsidR="0045089F" w:rsidRPr="002F6E7E" w:rsidRDefault="0045089F" w:rsidP="0045089F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Recognise and join in with predictable phrases</w:t>
            </w:r>
          </w:p>
          <w:p w14:paraId="5865A1BC" w14:textId="77777777" w:rsidR="0045089F" w:rsidRPr="002F6E7E" w:rsidRDefault="0045089F" w:rsidP="0045089F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Learn to appreciate rhymes and poems</w:t>
            </w:r>
          </w:p>
          <w:p w14:paraId="4DFA9AAA" w14:textId="77777777" w:rsidR="0045089F" w:rsidRPr="002F6E7E" w:rsidRDefault="0045089F" w:rsidP="0045089F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Discuss word meanings, linking new meanings to those already known</w:t>
            </w:r>
          </w:p>
          <w:p w14:paraId="220C3EC8" w14:textId="77777777" w:rsidR="0045089F" w:rsidRPr="002F6E7E" w:rsidRDefault="0045089F" w:rsidP="0045089F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Explain clearly understanding of what is read to them</w:t>
            </w:r>
          </w:p>
          <w:p w14:paraId="4AD13C06" w14:textId="77777777" w:rsidR="0045089F" w:rsidRPr="002F6E7E" w:rsidRDefault="0045089F" w:rsidP="0045089F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Writing composition:</w:t>
            </w:r>
          </w:p>
          <w:p w14:paraId="57F882F4" w14:textId="77777777" w:rsidR="0045089F" w:rsidRPr="002F6E7E" w:rsidRDefault="0045089F" w:rsidP="0045089F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Say out loud what is going to be written about</w:t>
            </w:r>
          </w:p>
          <w:p w14:paraId="73C49D22" w14:textId="77777777" w:rsidR="0045089F" w:rsidRPr="002F6E7E" w:rsidRDefault="0045089F" w:rsidP="0045089F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Re-read what they have written to check that it makes sense</w:t>
            </w:r>
          </w:p>
          <w:p w14:paraId="54D98B5D" w14:textId="58CD2107" w:rsidR="00314C97" w:rsidRPr="002F6E7E" w:rsidRDefault="0045089F" w:rsidP="0045089F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6E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• Discuss what has been written with the teacher or other pupils</w:t>
            </w:r>
          </w:p>
        </w:tc>
        <w:tc>
          <w:tcPr>
            <w:tcW w:w="1701" w:type="dxa"/>
          </w:tcPr>
          <w:p w14:paraId="38C441A8" w14:textId="115AB97A" w:rsidR="00314C97" w:rsidRPr="002F6E7E" w:rsidRDefault="00314C97" w:rsidP="00E6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Poetry</w:t>
            </w:r>
            <w:r w:rsidR="0045089F" w:rsidRPr="002F6E7E">
              <w:rPr>
                <w:rFonts w:ascii="Times New Roman" w:hAnsi="Times New Roman" w:cs="Times New Roman"/>
                <w:sz w:val="24"/>
                <w:szCs w:val="24"/>
              </w:rPr>
              <w:t xml:space="preserve"> – adding to a descriptive poem using the senses. </w:t>
            </w:r>
          </w:p>
        </w:tc>
      </w:tr>
    </w:tbl>
    <w:p w14:paraId="73E683DD" w14:textId="77777777" w:rsidR="00FE78CD" w:rsidRPr="002F6E7E" w:rsidRDefault="00FE78CD">
      <w:pPr>
        <w:rPr>
          <w:rFonts w:ascii="Times New Roman" w:hAnsi="Times New Roman" w:cs="Times New Roman"/>
          <w:sz w:val="24"/>
          <w:szCs w:val="24"/>
        </w:rPr>
      </w:pPr>
    </w:p>
    <w:sectPr w:rsidR="00FE78CD" w:rsidRPr="002F6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F2684"/>
    <w:multiLevelType w:val="hybridMultilevel"/>
    <w:tmpl w:val="AA60B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12C41"/>
    <w:multiLevelType w:val="hybridMultilevel"/>
    <w:tmpl w:val="D8084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F098F"/>
    <w:multiLevelType w:val="hybridMultilevel"/>
    <w:tmpl w:val="E250B7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CD"/>
    <w:rsid w:val="000B3A65"/>
    <w:rsid w:val="001634BB"/>
    <w:rsid w:val="001D1309"/>
    <w:rsid w:val="002F6E7E"/>
    <w:rsid w:val="00314C97"/>
    <w:rsid w:val="0045089F"/>
    <w:rsid w:val="00495A1F"/>
    <w:rsid w:val="005041AE"/>
    <w:rsid w:val="005719EA"/>
    <w:rsid w:val="005B3ECC"/>
    <w:rsid w:val="006D0362"/>
    <w:rsid w:val="008574ED"/>
    <w:rsid w:val="00972A78"/>
    <w:rsid w:val="009949B4"/>
    <w:rsid w:val="009A3659"/>
    <w:rsid w:val="00A1095C"/>
    <w:rsid w:val="00B60132"/>
    <w:rsid w:val="00BE3E2E"/>
    <w:rsid w:val="00CD37E6"/>
    <w:rsid w:val="00D62B00"/>
    <w:rsid w:val="00DB777A"/>
    <w:rsid w:val="00DF52B9"/>
    <w:rsid w:val="00E26A88"/>
    <w:rsid w:val="00E646C3"/>
    <w:rsid w:val="00E66DCA"/>
    <w:rsid w:val="00FE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262FB"/>
  <w15:docId w15:val="{24638BFE-29E7-4909-B025-C1DE386F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5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Duvall</dc:creator>
  <cp:lastModifiedBy>Helen Duvall</cp:lastModifiedBy>
  <cp:revision>6</cp:revision>
  <dcterms:created xsi:type="dcterms:W3CDTF">2024-06-04T19:56:00Z</dcterms:created>
  <dcterms:modified xsi:type="dcterms:W3CDTF">2024-06-04T20:08:00Z</dcterms:modified>
</cp:coreProperties>
</file>