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6730" w14:textId="77777777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 xml:space="preserve">h Medium Term </w:t>
      </w:r>
      <w:proofErr w:type="gramStart"/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1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652B3">
        <w:rPr>
          <w:rFonts w:ascii="Times New Roman" w:hAnsi="Times New Roman" w:cs="Times New Roman"/>
          <w:b/>
          <w:sz w:val="32"/>
          <w:szCs w:val="32"/>
          <w:u w:val="single"/>
        </w:rPr>
        <w:t>Summer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4195"/>
        <w:gridCol w:w="1701"/>
      </w:tblGrid>
      <w:tr w:rsidR="0074677F" w14:paraId="5852D51E" w14:textId="77777777" w:rsidTr="00E66DCA">
        <w:tc>
          <w:tcPr>
            <w:tcW w:w="1867" w:type="dxa"/>
          </w:tcPr>
          <w:p w14:paraId="09C473BC" w14:textId="77777777" w:rsidR="0074677F" w:rsidRPr="00FE78CD" w:rsidRDefault="0074677F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195" w:type="dxa"/>
          </w:tcPr>
          <w:p w14:paraId="509897DC" w14:textId="77777777" w:rsidR="0074677F" w:rsidRPr="00FE78CD" w:rsidRDefault="0074677F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701" w:type="dxa"/>
          </w:tcPr>
          <w:p w14:paraId="0906C557" w14:textId="77777777" w:rsidR="0074677F" w:rsidRPr="00FE78CD" w:rsidRDefault="0074677F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74677F" w:rsidRPr="00CA6E3E" w14:paraId="16A36792" w14:textId="77777777" w:rsidTr="00E66DCA">
        <w:tc>
          <w:tcPr>
            <w:tcW w:w="1867" w:type="dxa"/>
          </w:tcPr>
          <w:p w14:paraId="177702CC" w14:textId="77777777" w:rsidR="0074677F" w:rsidRPr="00CA6E3E" w:rsidRDefault="0074677F" w:rsidP="000B3A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Somebody Swallowed Stanley</w:t>
            </w:r>
          </w:p>
          <w:p w14:paraId="6E3DBFED" w14:textId="72076666" w:rsidR="0074677F" w:rsidRPr="00CA6E3E" w:rsidRDefault="0074677F" w:rsidP="000B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By Sarah Roberts</w:t>
            </w:r>
          </w:p>
        </w:tc>
        <w:tc>
          <w:tcPr>
            <w:tcW w:w="4195" w:type="dxa"/>
          </w:tcPr>
          <w:p w14:paraId="4AAF30AF" w14:textId="77777777" w:rsidR="0074677F" w:rsidRPr="00CA6E3E" w:rsidRDefault="0074677F" w:rsidP="00746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3DEB8211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0EE98D83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30E68B12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1771F906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</w:t>
            </w:r>
          </w:p>
          <w:p w14:paraId="0A6B1999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49C1C1D2" w14:textId="77777777" w:rsidR="0074677F" w:rsidRPr="00CA6E3E" w:rsidRDefault="0074677F" w:rsidP="00746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29357AD2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Learn to appreciate rhymes and poems</w:t>
            </w:r>
          </w:p>
          <w:p w14:paraId="03B5827D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Discuss word meanings, linking new meanings to those already known</w:t>
            </w:r>
          </w:p>
          <w:p w14:paraId="655BB1BA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Make inferences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what is being said and done</w:t>
            </w:r>
          </w:p>
          <w:p w14:paraId="09BE0EE1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</w:t>
            </w:r>
          </w:p>
          <w:p w14:paraId="5B4D8D34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Participate in discussions about what has been read to them</w:t>
            </w:r>
          </w:p>
          <w:p w14:paraId="492ED7F6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Explain clearly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an understanding of what has been read to them</w:t>
            </w:r>
          </w:p>
          <w:p w14:paraId="251FCA91" w14:textId="77777777" w:rsidR="0074677F" w:rsidRPr="00CA6E3E" w:rsidRDefault="0074677F" w:rsidP="007467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4FAADA1E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Say out loud what is going to be written about</w:t>
            </w:r>
          </w:p>
          <w:p w14:paraId="687E88A3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Sequence sentences to form short narratives</w:t>
            </w:r>
          </w:p>
          <w:p w14:paraId="594CC9F4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Re-read what they have written and check that it makes sense</w:t>
            </w:r>
          </w:p>
          <w:p w14:paraId="71EC6F54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Discuss what has been written with the teacher or other pupils</w:t>
            </w:r>
          </w:p>
          <w:p w14:paraId="1677D39E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Read writing aloud clearly enough to be heard by peers and the teacher</w:t>
            </w:r>
          </w:p>
          <w:p w14:paraId="0DFE0FAC" w14:textId="77777777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Spell words containing phonemes already taught</w:t>
            </w:r>
          </w:p>
          <w:p w14:paraId="4F799339" w14:textId="66ABE098" w:rsidR="0074677F" w:rsidRPr="00CA6E3E" w:rsidRDefault="0074677F" w:rsidP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Spell common exception words</w:t>
            </w:r>
          </w:p>
        </w:tc>
        <w:tc>
          <w:tcPr>
            <w:tcW w:w="1701" w:type="dxa"/>
          </w:tcPr>
          <w:p w14:paraId="0611DAFD" w14:textId="40DC3A19" w:rsidR="0074677F" w:rsidRPr="00CA6E3E" w:rsidRDefault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Non-Fiction – Fact files about sea creatures</w:t>
            </w:r>
          </w:p>
        </w:tc>
      </w:tr>
      <w:tr w:rsidR="0074677F" w:rsidRPr="00CA6E3E" w14:paraId="6E320BDA" w14:textId="77777777" w:rsidTr="00E66DCA">
        <w:tc>
          <w:tcPr>
            <w:tcW w:w="1867" w:type="dxa"/>
          </w:tcPr>
          <w:p w14:paraId="7709238D" w14:textId="77777777" w:rsidR="0074677F" w:rsidRPr="00CA6E3E" w:rsidRDefault="0074677F" w:rsidP="00FE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Midsummer Night’s Dream</w:t>
            </w:r>
          </w:p>
          <w:p w14:paraId="5F380BFF" w14:textId="1C8DCE99" w:rsidR="0074677F" w:rsidRPr="00CA6E3E" w:rsidRDefault="0074677F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Adapted by Brooke Jorden</w:t>
            </w:r>
          </w:p>
        </w:tc>
        <w:tc>
          <w:tcPr>
            <w:tcW w:w="4195" w:type="dxa"/>
          </w:tcPr>
          <w:p w14:paraId="1B3EE7CB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574F1323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0F9E0EFE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3DB1E19E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6C293ED7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</w:t>
            </w:r>
          </w:p>
          <w:p w14:paraId="055CB326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505161CA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5D2169EF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Become familiar with key stories, fairy tales and traditional tales</w:t>
            </w:r>
          </w:p>
          <w:p w14:paraId="65E9D0B6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Retell stories and consider their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particular characteristics</w:t>
            </w:r>
            <w:proofErr w:type="gramEnd"/>
          </w:p>
          <w:p w14:paraId="55F8BC9E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Make inferences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what is being said and done</w:t>
            </w:r>
          </w:p>
          <w:p w14:paraId="4268E5D2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</w:t>
            </w:r>
          </w:p>
          <w:p w14:paraId="4D457CC2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Participate in discussion about what has been read to them</w:t>
            </w:r>
          </w:p>
          <w:p w14:paraId="7DD005A6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3075B614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Re-read what they have written and check that it makes sense</w:t>
            </w:r>
          </w:p>
          <w:p w14:paraId="2ED6F203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Discuss what they have written with the teacher or other pupils</w:t>
            </w:r>
          </w:p>
          <w:p w14:paraId="070F2147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Read aloud their writing clearly enough to be heard by their peers and the teacher</w:t>
            </w:r>
          </w:p>
          <w:p w14:paraId="6A7C5F81" w14:textId="7777777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Spell words containing phonemes already taught</w:t>
            </w:r>
          </w:p>
          <w:p w14:paraId="40A40D24" w14:textId="4068D957" w:rsidR="0074677F" w:rsidRPr="00CA6E3E" w:rsidRDefault="0074677F" w:rsidP="0074677F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• Spell common exception words</w:t>
            </w:r>
          </w:p>
        </w:tc>
        <w:tc>
          <w:tcPr>
            <w:tcW w:w="1701" w:type="dxa"/>
          </w:tcPr>
          <w:p w14:paraId="36942DBE" w14:textId="6C1E5014" w:rsidR="0074677F" w:rsidRPr="00CA6E3E" w:rsidRDefault="001A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Fiction – Character descriptions</w:t>
            </w:r>
          </w:p>
        </w:tc>
      </w:tr>
      <w:tr w:rsidR="0074677F" w:rsidRPr="00CA6E3E" w14:paraId="7DCBD926" w14:textId="77777777" w:rsidTr="00E66DCA">
        <w:tc>
          <w:tcPr>
            <w:tcW w:w="1867" w:type="dxa"/>
          </w:tcPr>
          <w:p w14:paraId="10FD93EC" w14:textId="77777777" w:rsidR="0074677F" w:rsidRPr="00CA6E3E" w:rsidRDefault="0074677F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Water themed poems</w:t>
            </w:r>
          </w:p>
          <w:p w14:paraId="6B208399" w14:textId="77777777" w:rsidR="0074677F" w:rsidRPr="00CA6E3E" w:rsidRDefault="0074677F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Summer poems</w:t>
            </w:r>
          </w:p>
        </w:tc>
        <w:tc>
          <w:tcPr>
            <w:tcW w:w="4195" w:type="dxa"/>
          </w:tcPr>
          <w:p w14:paraId="59656DA1" w14:textId="77777777" w:rsidR="0074677F" w:rsidRPr="00CA6E3E" w:rsidRDefault="0074677F" w:rsidP="002F114D">
            <w:pPr>
              <w:widowControl w:val="0"/>
              <w:autoSpaceDE w:val="0"/>
              <w:autoSpaceDN w:val="0"/>
              <w:adjustRightInd w:val="0"/>
              <w:spacing w:before="3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A6E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6E3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 be encou</w:t>
            </w:r>
            <w:r w:rsidRPr="00CA6E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aged to link what they read or hear read to their own experiences.</w:t>
            </w:r>
          </w:p>
          <w:p w14:paraId="232BACCE" w14:textId="77777777" w:rsidR="0074677F" w:rsidRPr="00CA6E3E" w:rsidRDefault="0074677F" w:rsidP="002F114D">
            <w:pPr>
              <w:widowControl w:val="0"/>
              <w:autoSpaceDE w:val="0"/>
              <w:autoSpaceDN w:val="0"/>
              <w:adjustRightInd w:val="0"/>
              <w:spacing w:before="3" w:line="243" w:lineRule="auto"/>
              <w:ind w:left="244" w:right="123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A6E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6E3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o listen to and discussing a wide </w:t>
            </w:r>
            <w:r w:rsidRPr="00CA6E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ange of poems, </w:t>
            </w:r>
            <w:proofErr w:type="gramStart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proofErr w:type="gramEnd"/>
            <w:r w:rsidRPr="00CA6E3E">
              <w:rPr>
                <w:rFonts w:ascii="Times New Roman" w:hAnsi="Times New Roman" w:cs="Times New Roman"/>
                <w:sz w:val="24"/>
                <w:szCs w:val="24"/>
              </w:rPr>
              <w:t xml:space="preserve"> and non</w:t>
            </w:r>
            <w:r w:rsidRPr="00CA6E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fiction at a le</w:t>
            </w:r>
            <w:r w:rsidRPr="00CA6E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el be</w:t>
            </w:r>
            <w:r w:rsidRPr="00CA6E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ond that at which they can read independentl</w:t>
            </w:r>
            <w:r w:rsidRPr="00CA6E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y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12337" w14:textId="77777777" w:rsidR="0074677F" w:rsidRPr="00CA6E3E" w:rsidRDefault="0074677F" w:rsidP="002F114D">
            <w:pPr>
              <w:widowControl w:val="0"/>
              <w:autoSpaceDE w:val="0"/>
              <w:autoSpaceDN w:val="0"/>
              <w:adjustRightIn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A6E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6E3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 learn to appreciate r</w:t>
            </w:r>
            <w:r w:rsidRPr="00CA6E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ymes and poems, and to recite some by heart.</w:t>
            </w:r>
          </w:p>
          <w:p w14:paraId="2400E0A8" w14:textId="77777777" w:rsidR="0074677F" w:rsidRPr="00CA6E3E" w:rsidRDefault="0074677F" w:rsidP="002F114D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A6E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6E3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 use letter names to tell apart alternati</w:t>
            </w:r>
            <w:r w:rsidRPr="00CA6E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e spellings of the same sound.</w:t>
            </w:r>
          </w:p>
          <w:p w14:paraId="50B7412E" w14:textId="77777777" w:rsidR="0074677F" w:rsidRPr="00CA6E3E" w:rsidRDefault="0074677F" w:rsidP="002F114D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A6E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6E3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 compose a sentence o</w:t>
            </w:r>
            <w:r w:rsidRPr="00CA6E3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ally before writing it.</w:t>
            </w:r>
          </w:p>
          <w:p w14:paraId="214C6BBD" w14:textId="77777777" w:rsidR="0074677F" w:rsidRPr="00CA6E3E" w:rsidRDefault="0074677F" w:rsidP="002F114D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left="244" w:right="429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CA6E3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6E3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o s</w:t>
            </w:r>
            <w:r w:rsidRPr="00CA6E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y out loud what they are going to write about.</w:t>
            </w:r>
          </w:p>
        </w:tc>
        <w:tc>
          <w:tcPr>
            <w:tcW w:w="1701" w:type="dxa"/>
          </w:tcPr>
          <w:p w14:paraId="0BCDE5F7" w14:textId="77777777" w:rsidR="0074677F" w:rsidRPr="00CA6E3E" w:rsidRDefault="0074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E3E">
              <w:rPr>
                <w:rFonts w:ascii="Times New Roman" w:hAnsi="Times New Roman" w:cs="Times New Roman"/>
                <w:sz w:val="24"/>
                <w:szCs w:val="24"/>
              </w:rPr>
              <w:t>poetry</w:t>
            </w:r>
          </w:p>
        </w:tc>
      </w:tr>
    </w:tbl>
    <w:p w14:paraId="10567F84" w14:textId="77777777" w:rsidR="00FE78CD" w:rsidRPr="00CA6E3E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CA6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246"/>
    <w:multiLevelType w:val="hybridMultilevel"/>
    <w:tmpl w:val="DC041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90EA2"/>
    <w:multiLevelType w:val="hybridMultilevel"/>
    <w:tmpl w:val="3FF4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00A63"/>
    <w:multiLevelType w:val="hybridMultilevel"/>
    <w:tmpl w:val="5926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B3A65"/>
    <w:rsid w:val="000C2A31"/>
    <w:rsid w:val="001634BB"/>
    <w:rsid w:val="001A7828"/>
    <w:rsid w:val="002F114D"/>
    <w:rsid w:val="006D0362"/>
    <w:rsid w:val="006F0216"/>
    <w:rsid w:val="0074677F"/>
    <w:rsid w:val="00AB28DD"/>
    <w:rsid w:val="00AC76C7"/>
    <w:rsid w:val="00B60132"/>
    <w:rsid w:val="00CA6E3E"/>
    <w:rsid w:val="00CD37E6"/>
    <w:rsid w:val="00D62B00"/>
    <w:rsid w:val="00DB777A"/>
    <w:rsid w:val="00DF52B9"/>
    <w:rsid w:val="00E26A88"/>
    <w:rsid w:val="00E66DCA"/>
    <w:rsid w:val="00EA2F97"/>
    <w:rsid w:val="00F652B3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8A40"/>
  <w15:docId w15:val="{6C4DDB09-5B32-4CD4-8D52-812916BA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4</cp:revision>
  <dcterms:created xsi:type="dcterms:W3CDTF">2024-06-04T20:14:00Z</dcterms:created>
  <dcterms:modified xsi:type="dcterms:W3CDTF">2024-06-04T20:15:00Z</dcterms:modified>
</cp:coreProperties>
</file>