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A278" w14:textId="77777777" w:rsidR="00C536B8" w:rsidRPr="00180256" w:rsidRDefault="00E31CAE" w:rsidP="00D335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0256">
        <w:rPr>
          <w:rFonts w:ascii="Times New Roman" w:hAnsi="Times New Roman" w:cs="Times New Roman"/>
          <w:b/>
          <w:sz w:val="32"/>
          <w:szCs w:val="32"/>
          <w:u w:val="single"/>
        </w:rPr>
        <w:t>English Medium Te</w:t>
      </w:r>
      <w:r w:rsidR="00D335B5" w:rsidRPr="00180256">
        <w:rPr>
          <w:rFonts w:ascii="Times New Roman" w:hAnsi="Times New Roman" w:cs="Times New Roman"/>
          <w:b/>
          <w:sz w:val="32"/>
          <w:szCs w:val="32"/>
          <w:u w:val="single"/>
        </w:rPr>
        <w:t>rm Planning – Year 2 Autumn</w:t>
      </w:r>
    </w:p>
    <w:tbl>
      <w:tblPr>
        <w:tblStyle w:val="TableGrid"/>
        <w:tblW w:w="9470" w:type="dxa"/>
        <w:tblInd w:w="-431" w:type="dxa"/>
        <w:tblLook w:val="04A0" w:firstRow="1" w:lastRow="0" w:firstColumn="1" w:lastColumn="0" w:noHBand="0" w:noVBand="1"/>
      </w:tblPr>
      <w:tblGrid>
        <w:gridCol w:w="2240"/>
        <w:gridCol w:w="4820"/>
        <w:gridCol w:w="2410"/>
      </w:tblGrid>
      <w:tr w:rsidR="00180256" w:rsidRPr="00180256" w14:paraId="5CE05238" w14:textId="77777777" w:rsidTr="00180256">
        <w:tc>
          <w:tcPr>
            <w:tcW w:w="2240" w:type="dxa"/>
          </w:tcPr>
          <w:p w14:paraId="2DC3B6ED" w14:textId="77777777" w:rsidR="00180256" w:rsidRPr="00180256" w:rsidRDefault="00180256" w:rsidP="00E3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4820" w:type="dxa"/>
          </w:tcPr>
          <w:p w14:paraId="484D7A10" w14:textId="77777777" w:rsidR="00180256" w:rsidRPr="00180256" w:rsidRDefault="00180256" w:rsidP="00E3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2410" w:type="dxa"/>
          </w:tcPr>
          <w:p w14:paraId="5F509B17" w14:textId="77777777" w:rsidR="00180256" w:rsidRPr="00180256" w:rsidRDefault="00180256" w:rsidP="00E3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Genres</w:t>
            </w:r>
          </w:p>
        </w:tc>
      </w:tr>
      <w:tr w:rsidR="00180256" w:rsidRPr="00180256" w14:paraId="35E11BFC" w14:textId="77777777" w:rsidTr="00180256">
        <w:tc>
          <w:tcPr>
            <w:tcW w:w="2240" w:type="dxa"/>
          </w:tcPr>
          <w:p w14:paraId="1828C596" w14:textId="77777777" w:rsidR="00180256" w:rsidRPr="00180256" w:rsidRDefault="001802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Great Fire of London</w:t>
            </w:r>
          </w:p>
          <w:p w14:paraId="2C5FCDB2" w14:textId="56EBEFDD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By Emma Adams &amp; James Weston Lewis</w:t>
            </w:r>
          </w:p>
        </w:tc>
        <w:tc>
          <w:tcPr>
            <w:tcW w:w="4820" w:type="dxa"/>
          </w:tcPr>
          <w:p w14:paraId="7A051269" w14:textId="77777777" w:rsidR="00DA29E3" w:rsidRPr="00DA29E3" w:rsidRDefault="00DA29E3" w:rsidP="00DA2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2FA0302B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2F64BC5C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469AEDFD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40A8D136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276ED757" w14:textId="77777777" w:rsidR="00DA29E3" w:rsidRPr="00DA29E3" w:rsidRDefault="00DA29E3" w:rsidP="00DA2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6247EC76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Discuss the sequence of events in books and how items of information are related</w:t>
            </w:r>
          </w:p>
          <w:p w14:paraId="7C474C1F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Read non-fiction books that are structured in different ways</w:t>
            </w:r>
          </w:p>
          <w:p w14:paraId="5640389F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Draw on what is already known or on background information and vocabulary</w:t>
            </w:r>
          </w:p>
          <w:p w14:paraId="78C9133C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provided by the teacher</w:t>
            </w:r>
          </w:p>
          <w:p w14:paraId="54F3DF14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Make inferences on the basis of what is being said and done</w:t>
            </w:r>
          </w:p>
          <w:p w14:paraId="2AC1ECE4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Answer and ask questions</w:t>
            </w:r>
          </w:p>
          <w:p w14:paraId="6CA9AC82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books, poems and other works</w:t>
            </w:r>
          </w:p>
          <w:p w14:paraId="444BF495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Explain and discuss their understanding of books, poems and other material</w:t>
            </w:r>
          </w:p>
          <w:p w14:paraId="30F2CDA0" w14:textId="77777777" w:rsidR="00DA29E3" w:rsidRPr="00DA29E3" w:rsidRDefault="00DA29E3" w:rsidP="00DA2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DC73044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Write for different purposes</w:t>
            </w:r>
          </w:p>
          <w:p w14:paraId="0D9382F0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Make simple additions, revisions and corrections (greater depth only)</w:t>
            </w:r>
          </w:p>
          <w:p w14:paraId="6F12E9C1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439E96A3" w14:textId="77777777" w:rsidR="00DA29E3" w:rsidRPr="00DA29E3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Proofread to check for errors in spelling, grammar and punctuation</w:t>
            </w:r>
          </w:p>
          <w:p w14:paraId="42962B95" w14:textId="3605B911" w:rsidR="00180256" w:rsidRPr="00180256" w:rsidRDefault="00DA29E3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E3">
              <w:rPr>
                <w:rFonts w:ascii="Times New Roman" w:hAnsi="Times New Roman" w:cs="Times New Roman"/>
                <w:sz w:val="24"/>
                <w:szCs w:val="24"/>
              </w:rPr>
              <w:t>• Read aloud with intonation</w:t>
            </w:r>
          </w:p>
        </w:tc>
        <w:tc>
          <w:tcPr>
            <w:tcW w:w="2410" w:type="dxa"/>
          </w:tcPr>
          <w:p w14:paraId="1612D118" w14:textId="44D53CC4" w:rsidR="00180256" w:rsidRPr="00180256" w:rsidRDefault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Text</w:t>
            </w:r>
          </w:p>
          <w:p w14:paraId="6AEC30A6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5395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3799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B276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4D74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4D42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A908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5965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94816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F7061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DA6E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99B5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A49F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48DE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5614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E02E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3747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6E37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2280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5F57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7A73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72B6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56EF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C5C0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B1D5A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DBB7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C309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1C04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0303E" w14:textId="77777777" w:rsidR="00180256" w:rsidRPr="00180256" w:rsidRDefault="00180256" w:rsidP="00DA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56" w:rsidRPr="00180256" w14:paraId="5344C99F" w14:textId="77777777" w:rsidTr="00180256">
        <w:tc>
          <w:tcPr>
            <w:tcW w:w="2240" w:type="dxa"/>
          </w:tcPr>
          <w:p w14:paraId="17FB73E2" w14:textId="2C0CD406" w:rsidR="00180256" w:rsidRDefault="00180256" w:rsidP="0014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r w:rsidR="00FC6BCB">
              <w:rPr>
                <w:rFonts w:ascii="Times New Roman" w:hAnsi="Times New Roman" w:cs="Times New Roman"/>
                <w:i/>
                <w:sz w:val="24"/>
                <w:szCs w:val="24"/>
              </w:rPr>
              <w:t>Last Wolf</w:t>
            </w:r>
          </w:p>
          <w:p w14:paraId="032EB197" w14:textId="0D6146C6" w:rsidR="00FC6BCB" w:rsidRPr="00FC6BCB" w:rsidRDefault="00FC6BCB" w:rsidP="0014249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By Mini Grey</w:t>
            </w:r>
          </w:p>
          <w:p w14:paraId="249956B5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1AA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C05CF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C16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42360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FD4F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B749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F490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1021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975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6D72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98E3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11A92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558A3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39F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568D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444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191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360A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D753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D861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BCD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11D8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20F15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7684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7897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2B0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3E4E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8131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BC1A" w14:textId="4760D841" w:rsidR="00180256" w:rsidRPr="00180256" w:rsidRDefault="00180256" w:rsidP="0014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75BE1EE5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Spoken language:</w:t>
            </w:r>
          </w:p>
          <w:p w14:paraId="19B4203E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2E45B77A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in collaborative conversations</w:t>
            </w:r>
          </w:p>
          <w:p w14:paraId="439C8BB3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67A83DB2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 and debates</w:t>
            </w:r>
          </w:p>
          <w:p w14:paraId="3C53D68B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775A5627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Listen to, discuss and express views about a wide range of books at a level beyond that which can be read independently</w:t>
            </w:r>
          </w:p>
          <w:p w14:paraId="5FA81731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Become familiar with and re-tell a wider range of traditional tales</w:t>
            </w:r>
          </w:p>
          <w:p w14:paraId="4E8EAAE9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Recognise simple recurring literary language</w:t>
            </w:r>
          </w:p>
          <w:p w14:paraId="523F8D00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Draw on what is already known and on background information and vocabulary provided by the teacher</w:t>
            </w:r>
          </w:p>
          <w:p w14:paraId="6B112977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Predict what might happen on the basis of what has been read so far</w:t>
            </w:r>
          </w:p>
          <w:p w14:paraId="0C70ACB9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599EFDA9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Write narratives about personal experiences and those of others (real and fictional)</w:t>
            </w:r>
          </w:p>
          <w:p w14:paraId="43762F09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Write about real events</w:t>
            </w:r>
          </w:p>
          <w:p w14:paraId="27F742AA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Write for different purposes</w:t>
            </w:r>
          </w:p>
          <w:p w14:paraId="53C537CB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Plan or say out loud what is going to be written about</w:t>
            </w:r>
          </w:p>
          <w:p w14:paraId="4FFA3DE3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Make simple additions, revisions and corrections</w:t>
            </w:r>
          </w:p>
          <w:p w14:paraId="4E2510D2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7F031C94" w14:textId="77777777" w:rsidR="000061C0" w:rsidRPr="000061C0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Re-read to check that writing makes sense and that verbs to indicate time are used correctly and consistently</w:t>
            </w:r>
          </w:p>
          <w:p w14:paraId="67FA9AF3" w14:textId="356C673B" w:rsidR="00180256" w:rsidRPr="00180256" w:rsidRDefault="000061C0" w:rsidP="000061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61C0">
              <w:rPr>
                <w:rFonts w:ascii="Times New Roman" w:hAnsi="Times New Roman" w:cs="Times New Roman"/>
                <w:sz w:val="24"/>
                <w:szCs w:val="24"/>
              </w:rPr>
              <w:t>• Proof-read to check for errors in spelling, grammar and punctuation</w:t>
            </w:r>
          </w:p>
        </w:tc>
        <w:tc>
          <w:tcPr>
            <w:tcW w:w="2410" w:type="dxa"/>
          </w:tcPr>
          <w:p w14:paraId="1417445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Narrative</w:t>
            </w:r>
          </w:p>
          <w:p w14:paraId="5BA615FF" w14:textId="338A93CD" w:rsidR="00180256" w:rsidRPr="00180256" w:rsidRDefault="00C06630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  <w:p w14:paraId="0DA6C7A8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640B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674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0BF01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C4E85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3742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AAE1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53A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064F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DA0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AD91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57C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9820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093A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A473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BA54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E73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9D8D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8E7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F5FA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4C6A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5B1F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7B37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EDB6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14FE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1EC0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9AB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5F0E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909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28B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5E08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396A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F8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381B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5361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7579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CBEC" w14:textId="77777777" w:rsidR="00180256" w:rsidRPr="00180256" w:rsidRDefault="00180256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C43A" w14:textId="77777777" w:rsidR="00180256" w:rsidRPr="00180256" w:rsidRDefault="00180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1C0" w:rsidRPr="00180256" w14:paraId="5C5BC652" w14:textId="77777777" w:rsidTr="00180256">
        <w:tc>
          <w:tcPr>
            <w:tcW w:w="2240" w:type="dxa"/>
          </w:tcPr>
          <w:p w14:paraId="58103D2D" w14:textId="77777777" w:rsidR="000061C0" w:rsidRDefault="000061C0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and their Habitats</w:t>
            </w:r>
          </w:p>
          <w:p w14:paraId="5333552F" w14:textId="06D66C2A" w:rsidR="000061C0" w:rsidRPr="00180256" w:rsidRDefault="000061C0" w:rsidP="0014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(Range of poetry)</w:t>
            </w:r>
          </w:p>
        </w:tc>
        <w:tc>
          <w:tcPr>
            <w:tcW w:w="4820" w:type="dxa"/>
          </w:tcPr>
          <w:p w14:paraId="47D410A7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listen to and discuss a range of texts at a level beyond their independent reading. </w:t>
            </w:r>
          </w:p>
          <w:p w14:paraId="2D8FC0D8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continue to build up a repertoire of poems learnt by heart, appreciating these and reciting some, with appropriate intonation to make the meaning clear.</w:t>
            </w:r>
          </w:p>
          <w:p w14:paraId="7EE5E0B4" w14:textId="3C7825D3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discuss their favourite words and phrases. </w:t>
            </w:r>
          </w:p>
          <w:p w14:paraId="53EA491C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spell by distinguishing between homophones and near-homophones. </w:t>
            </w:r>
          </w:p>
          <w:p w14:paraId="5E038A6A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learn new ways of spelling phonemes for which one or more spellings are already known, and learn some words with each spelling, including common homophones. </w:t>
            </w:r>
          </w:p>
          <w:p w14:paraId="48E1FD24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develop positive attitudes towards and stamina for writing by writing poetry. </w:t>
            </w:r>
          </w:p>
          <w:p w14:paraId="20B938DA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plan or say out loud what they are going to write about. </w:t>
            </w:r>
          </w:p>
          <w:p w14:paraId="7CC6D6D0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write down ideas and/or key words, including new vocabulary. </w:t>
            </w:r>
          </w:p>
          <w:p w14:paraId="732BDEAC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consider what they are going to write before beginning by encapsulating </w:t>
            </w: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what they want to say, sentence by sentence. </w:t>
            </w:r>
          </w:p>
          <w:p w14:paraId="750A6916" w14:textId="77777777" w:rsidR="000061C0" w:rsidRPr="00180256" w:rsidRDefault="000061C0" w:rsidP="00C0663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read aloud what they have written with appropriate intonation.</w:t>
            </w:r>
          </w:p>
          <w:p w14:paraId="7357D499" w14:textId="77777777" w:rsidR="000061C0" w:rsidRPr="00180256" w:rsidRDefault="000061C0" w:rsidP="001424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B9B84D" w14:textId="77777777" w:rsidR="000061C0" w:rsidRPr="00180256" w:rsidRDefault="000061C0" w:rsidP="0000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Poetry </w:t>
            </w:r>
          </w:p>
          <w:p w14:paraId="0B83DA56" w14:textId="77777777" w:rsidR="000061C0" w:rsidRPr="00180256" w:rsidRDefault="000061C0" w:rsidP="0014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7C70F" w14:textId="77777777" w:rsidR="00E31CAE" w:rsidRPr="00180256" w:rsidRDefault="00E31C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31CAE" w:rsidRPr="00180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1F7"/>
    <w:multiLevelType w:val="hybridMultilevel"/>
    <w:tmpl w:val="9172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AE"/>
    <w:rsid w:val="000061C0"/>
    <w:rsid w:val="00142498"/>
    <w:rsid w:val="001611AE"/>
    <w:rsid w:val="00180256"/>
    <w:rsid w:val="00200900"/>
    <w:rsid w:val="002C49B1"/>
    <w:rsid w:val="003C4AC8"/>
    <w:rsid w:val="005E3DB8"/>
    <w:rsid w:val="006449AA"/>
    <w:rsid w:val="007A7468"/>
    <w:rsid w:val="007B47CA"/>
    <w:rsid w:val="007D7AAD"/>
    <w:rsid w:val="008019DB"/>
    <w:rsid w:val="00805864"/>
    <w:rsid w:val="00855A02"/>
    <w:rsid w:val="00B96B26"/>
    <w:rsid w:val="00C06630"/>
    <w:rsid w:val="00D335B5"/>
    <w:rsid w:val="00D616AB"/>
    <w:rsid w:val="00DA29E3"/>
    <w:rsid w:val="00E31CAE"/>
    <w:rsid w:val="00EC0538"/>
    <w:rsid w:val="00FC6BCB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65F0"/>
  <w15:docId w15:val="{BEC47407-92C7-45E6-992E-5D69C8D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2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Helen Duvall</cp:lastModifiedBy>
  <cp:revision>5</cp:revision>
  <dcterms:created xsi:type="dcterms:W3CDTF">2024-08-27T13:04:00Z</dcterms:created>
  <dcterms:modified xsi:type="dcterms:W3CDTF">2024-08-27T13:16:00Z</dcterms:modified>
</cp:coreProperties>
</file>