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8B2CE" w14:textId="6DAADA93" w:rsidR="00CD37E6" w:rsidRPr="006D0362" w:rsidRDefault="00FE78CD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D0362">
        <w:rPr>
          <w:rFonts w:ascii="Times New Roman" w:hAnsi="Times New Roman" w:cs="Times New Roman"/>
          <w:b/>
          <w:sz w:val="32"/>
          <w:szCs w:val="32"/>
          <w:u w:val="single"/>
        </w:rPr>
        <w:t>Englis</w:t>
      </w:r>
      <w:r w:rsidR="00C77B26">
        <w:rPr>
          <w:rFonts w:ascii="Times New Roman" w:hAnsi="Times New Roman" w:cs="Times New Roman"/>
          <w:b/>
          <w:sz w:val="32"/>
          <w:szCs w:val="32"/>
          <w:u w:val="single"/>
        </w:rPr>
        <w:t>h Medium Term Planning  - Year 3</w:t>
      </w:r>
      <w:r w:rsidRPr="006D0362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D40D42">
        <w:rPr>
          <w:rFonts w:ascii="Times New Roman" w:hAnsi="Times New Roman" w:cs="Times New Roman"/>
          <w:b/>
          <w:sz w:val="32"/>
          <w:szCs w:val="32"/>
          <w:u w:val="single"/>
        </w:rPr>
        <w:t>S</w:t>
      </w:r>
      <w:r w:rsidR="00DC6C63">
        <w:rPr>
          <w:rFonts w:ascii="Times New Roman" w:hAnsi="Times New Roman" w:cs="Times New Roman"/>
          <w:b/>
          <w:sz w:val="32"/>
          <w:szCs w:val="32"/>
          <w:u w:val="single"/>
        </w:rPr>
        <w:t>ummer</w:t>
      </w:r>
      <w:r w:rsidRPr="006D0362">
        <w:rPr>
          <w:rFonts w:ascii="Times New Roman" w:hAnsi="Times New Roman" w:cs="Times New Roman"/>
          <w:b/>
          <w:sz w:val="32"/>
          <w:szCs w:val="32"/>
          <w:u w:val="single"/>
        </w:rPr>
        <w:t xml:space="preserve"> Term 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668"/>
        <w:gridCol w:w="5953"/>
        <w:gridCol w:w="1985"/>
      </w:tblGrid>
      <w:tr w:rsidR="00CB5AFA" w:rsidRPr="00956A51" w14:paraId="19C9BA21" w14:textId="77777777" w:rsidTr="00CB5AFA">
        <w:tc>
          <w:tcPr>
            <w:tcW w:w="1668" w:type="dxa"/>
          </w:tcPr>
          <w:p w14:paraId="020084C5" w14:textId="77777777" w:rsidR="00CB5AFA" w:rsidRPr="00956A51" w:rsidRDefault="00CB5AFA" w:rsidP="00E66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b/>
                <w:sz w:val="24"/>
                <w:szCs w:val="24"/>
              </w:rPr>
              <w:t>Text</w:t>
            </w:r>
          </w:p>
        </w:tc>
        <w:tc>
          <w:tcPr>
            <w:tcW w:w="5953" w:type="dxa"/>
          </w:tcPr>
          <w:p w14:paraId="68F23DAD" w14:textId="77777777" w:rsidR="00CB5AFA" w:rsidRPr="00956A51" w:rsidRDefault="00CB5AFA" w:rsidP="00E66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b/>
                <w:sz w:val="24"/>
                <w:szCs w:val="24"/>
              </w:rPr>
              <w:t>Objectives</w:t>
            </w:r>
          </w:p>
        </w:tc>
        <w:tc>
          <w:tcPr>
            <w:tcW w:w="1985" w:type="dxa"/>
          </w:tcPr>
          <w:p w14:paraId="3034F3F6" w14:textId="77777777" w:rsidR="00CB5AFA" w:rsidRPr="00956A51" w:rsidRDefault="00CB5AFA" w:rsidP="00E66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b/>
                <w:sz w:val="24"/>
                <w:szCs w:val="24"/>
              </w:rPr>
              <w:t>Genres</w:t>
            </w:r>
          </w:p>
        </w:tc>
      </w:tr>
      <w:tr w:rsidR="00CB5AFA" w:rsidRPr="00956A51" w14:paraId="6C709C0C" w14:textId="77777777" w:rsidTr="00CB5AFA">
        <w:tc>
          <w:tcPr>
            <w:tcW w:w="1668" w:type="dxa"/>
          </w:tcPr>
          <w:p w14:paraId="045A2CDF" w14:textId="77777777" w:rsidR="00B821AA" w:rsidRPr="00B821AA" w:rsidRDefault="00B821AA" w:rsidP="00B821A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821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Journey</w:t>
            </w:r>
          </w:p>
          <w:p w14:paraId="6AF6421A" w14:textId="127829DA" w:rsidR="00CB5AFA" w:rsidRPr="00956A51" w:rsidRDefault="00B821AA" w:rsidP="00B82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1AA">
              <w:rPr>
                <w:rFonts w:ascii="Times New Roman" w:hAnsi="Times New Roman" w:cs="Times New Roman"/>
                <w:sz w:val="24"/>
                <w:szCs w:val="24"/>
              </w:rPr>
              <w:t>By Aaron Becker</w:t>
            </w:r>
          </w:p>
        </w:tc>
        <w:tc>
          <w:tcPr>
            <w:tcW w:w="5953" w:type="dxa"/>
          </w:tcPr>
          <w:p w14:paraId="187805D8" w14:textId="77777777" w:rsidR="00B821AA" w:rsidRPr="00B821AA" w:rsidRDefault="00B821AA" w:rsidP="00B821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2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Spoken language:</w:t>
            </w:r>
          </w:p>
          <w:p w14:paraId="4F84F4A0" w14:textId="77777777" w:rsidR="00B821AA" w:rsidRPr="00B821AA" w:rsidRDefault="00B821AA" w:rsidP="00B82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1AA">
              <w:rPr>
                <w:rFonts w:ascii="Times New Roman" w:hAnsi="Times New Roman" w:cs="Times New Roman"/>
                <w:sz w:val="24"/>
                <w:szCs w:val="24"/>
              </w:rPr>
              <w:t>• Build vocabulary</w:t>
            </w:r>
          </w:p>
          <w:p w14:paraId="3AA99111" w14:textId="77777777" w:rsidR="00B821AA" w:rsidRPr="00B821AA" w:rsidRDefault="00B821AA" w:rsidP="00B82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1AA">
              <w:rPr>
                <w:rFonts w:ascii="Times New Roman" w:hAnsi="Times New Roman" w:cs="Times New Roman"/>
                <w:sz w:val="24"/>
                <w:szCs w:val="24"/>
              </w:rPr>
              <w:t>• Articulate and justify answers</w:t>
            </w:r>
          </w:p>
          <w:p w14:paraId="162F0515" w14:textId="77777777" w:rsidR="00B821AA" w:rsidRPr="00B821AA" w:rsidRDefault="00B821AA" w:rsidP="00B82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1AA">
              <w:rPr>
                <w:rFonts w:ascii="Times New Roman" w:hAnsi="Times New Roman" w:cs="Times New Roman"/>
                <w:sz w:val="24"/>
                <w:szCs w:val="24"/>
              </w:rPr>
              <w:t>• Use spoken language: speculating, hypothesising, imagining and exploring ideas</w:t>
            </w:r>
          </w:p>
          <w:p w14:paraId="24E2AA2E" w14:textId="77777777" w:rsidR="00B821AA" w:rsidRPr="00B821AA" w:rsidRDefault="00B821AA" w:rsidP="00B82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1AA">
              <w:rPr>
                <w:rFonts w:ascii="Times New Roman" w:hAnsi="Times New Roman" w:cs="Times New Roman"/>
                <w:sz w:val="24"/>
                <w:szCs w:val="24"/>
              </w:rPr>
              <w:t>• Participate in discussions, presentations, performances, role play, improvisations and</w:t>
            </w:r>
          </w:p>
          <w:p w14:paraId="26A77F5A" w14:textId="77777777" w:rsidR="00B821AA" w:rsidRPr="00B821AA" w:rsidRDefault="00B821AA" w:rsidP="00B82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1AA">
              <w:rPr>
                <w:rFonts w:ascii="Times New Roman" w:hAnsi="Times New Roman" w:cs="Times New Roman"/>
                <w:sz w:val="24"/>
                <w:szCs w:val="24"/>
              </w:rPr>
              <w:t>debates</w:t>
            </w:r>
          </w:p>
          <w:p w14:paraId="02CD74F8" w14:textId="77777777" w:rsidR="00B821AA" w:rsidRPr="00B821AA" w:rsidRDefault="00B821AA" w:rsidP="00B82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1AA">
              <w:rPr>
                <w:rFonts w:ascii="Times New Roman" w:hAnsi="Times New Roman" w:cs="Times New Roman"/>
                <w:sz w:val="24"/>
                <w:szCs w:val="24"/>
              </w:rPr>
              <w:t>• Consider and evaluate different viewpoints</w:t>
            </w:r>
          </w:p>
          <w:p w14:paraId="1F0CF655" w14:textId="77777777" w:rsidR="00B821AA" w:rsidRPr="00B821AA" w:rsidRDefault="00B821AA" w:rsidP="00B821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2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Reading comprehension:</w:t>
            </w:r>
          </w:p>
          <w:p w14:paraId="4F52E31D" w14:textId="77777777" w:rsidR="00B821AA" w:rsidRPr="00B821AA" w:rsidRDefault="00B821AA" w:rsidP="00B82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1AA">
              <w:rPr>
                <w:rFonts w:ascii="Times New Roman" w:hAnsi="Times New Roman" w:cs="Times New Roman"/>
                <w:sz w:val="24"/>
                <w:szCs w:val="24"/>
              </w:rPr>
              <w:t>• Identify themes and conventions</w:t>
            </w:r>
          </w:p>
          <w:p w14:paraId="39DF9DE9" w14:textId="77777777" w:rsidR="00B821AA" w:rsidRPr="00B821AA" w:rsidRDefault="00B821AA" w:rsidP="00B82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1AA">
              <w:rPr>
                <w:rFonts w:ascii="Times New Roman" w:hAnsi="Times New Roman" w:cs="Times New Roman"/>
                <w:sz w:val="24"/>
                <w:szCs w:val="24"/>
              </w:rPr>
              <w:t>• Discuss words and phrases that capture the reader’s interest and imagination</w:t>
            </w:r>
          </w:p>
          <w:p w14:paraId="52B9CD55" w14:textId="77777777" w:rsidR="00B821AA" w:rsidRPr="00B821AA" w:rsidRDefault="00B821AA" w:rsidP="00B82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1AA">
              <w:rPr>
                <w:rFonts w:ascii="Times New Roman" w:hAnsi="Times New Roman" w:cs="Times New Roman"/>
                <w:sz w:val="24"/>
                <w:szCs w:val="24"/>
              </w:rPr>
              <w:t>• Explain meaning of words in context</w:t>
            </w:r>
          </w:p>
          <w:p w14:paraId="3D071FFA" w14:textId="77777777" w:rsidR="00B821AA" w:rsidRPr="00B821AA" w:rsidRDefault="00B821AA" w:rsidP="00B82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1AA">
              <w:rPr>
                <w:rFonts w:ascii="Times New Roman" w:hAnsi="Times New Roman" w:cs="Times New Roman"/>
                <w:sz w:val="24"/>
                <w:szCs w:val="24"/>
              </w:rPr>
              <w:t>• Draw inferences (characters’ feelings, thoughts and motives); justify with evidence</w:t>
            </w:r>
          </w:p>
          <w:p w14:paraId="55629B73" w14:textId="77777777" w:rsidR="00B821AA" w:rsidRPr="00B821AA" w:rsidRDefault="00B821AA" w:rsidP="00B82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1AA">
              <w:rPr>
                <w:rFonts w:ascii="Times New Roman" w:hAnsi="Times New Roman" w:cs="Times New Roman"/>
                <w:sz w:val="24"/>
                <w:szCs w:val="24"/>
              </w:rPr>
              <w:t>• Predict from details stated and implied</w:t>
            </w:r>
          </w:p>
          <w:p w14:paraId="42F27E9E" w14:textId="77777777" w:rsidR="00B821AA" w:rsidRPr="00B821AA" w:rsidRDefault="00B821AA" w:rsidP="00B82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1AA">
              <w:rPr>
                <w:rFonts w:ascii="Times New Roman" w:hAnsi="Times New Roman" w:cs="Times New Roman"/>
                <w:sz w:val="24"/>
                <w:szCs w:val="24"/>
              </w:rPr>
              <w:t>• Participate in discussion about books</w:t>
            </w:r>
          </w:p>
          <w:p w14:paraId="6BF04631" w14:textId="77777777" w:rsidR="00B821AA" w:rsidRPr="00B821AA" w:rsidRDefault="00B821AA" w:rsidP="00B821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2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Writing composition:</w:t>
            </w:r>
          </w:p>
          <w:p w14:paraId="7BC1BAFC" w14:textId="77777777" w:rsidR="00B821AA" w:rsidRPr="00B821AA" w:rsidRDefault="00B821AA" w:rsidP="00B82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1AA">
              <w:rPr>
                <w:rFonts w:ascii="Times New Roman" w:hAnsi="Times New Roman" w:cs="Times New Roman"/>
                <w:sz w:val="24"/>
                <w:szCs w:val="24"/>
              </w:rPr>
              <w:t>• Plan writing by discussing the structure, vocabulary and grammar of similar writing</w:t>
            </w:r>
          </w:p>
          <w:p w14:paraId="522F590C" w14:textId="77777777" w:rsidR="00B821AA" w:rsidRPr="00B821AA" w:rsidRDefault="00B821AA" w:rsidP="00B82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1AA">
              <w:rPr>
                <w:rFonts w:ascii="Times New Roman" w:hAnsi="Times New Roman" w:cs="Times New Roman"/>
                <w:sz w:val="24"/>
                <w:szCs w:val="24"/>
              </w:rPr>
              <w:t>• Compose and rehearse sentences orally</w:t>
            </w:r>
          </w:p>
          <w:p w14:paraId="7D77F2CE" w14:textId="77777777" w:rsidR="00B821AA" w:rsidRPr="00B821AA" w:rsidRDefault="00B821AA" w:rsidP="00B82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1AA">
              <w:rPr>
                <w:rFonts w:ascii="Times New Roman" w:hAnsi="Times New Roman" w:cs="Times New Roman"/>
                <w:sz w:val="24"/>
                <w:szCs w:val="24"/>
              </w:rPr>
              <w:t>• Build a varied and rich vocabulary</w:t>
            </w:r>
          </w:p>
          <w:p w14:paraId="7DAAB3AE" w14:textId="77777777" w:rsidR="00B821AA" w:rsidRPr="00B821AA" w:rsidRDefault="00B821AA" w:rsidP="00B82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1AA">
              <w:rPr>
                <w:rFonts w:ascii="Times New Roman" w:hAnsi="Times New Roman" w:cs="Times New Roman"/>
                <w:sz w:val="24"/>
                <w:szCs w:val="24"/>
              </w:rPr>
              <w:t>• Build an increasing range of sentence structures</w:t>
            </w:r>
          </w:p>
          <w:p w14:paraId="18BC1B51" w14:textId="77777777" w:rsidR="00B821AA" w:rsidRPr="00B821AA" w:rsidRDefault="00B821AA" w:rsidP="00B82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1AA">
              <w:rPr>
                <w:rFonts w:ascii="Times New Roman" w:hAnsi="Times New Roman" w:cs="Times New Roman"/>
                <w:sz w:val="24"/>
                <w:szCs w:val="24"/>
              </w:rPr>
              <w:t>• In narratives, create settings, characters and plot</w:t>
            </w:r>
          </w:p>
          <w:p w14:paraId="0370A4B5" w14:textId="77777777" w:rsidR="00B821AA" w:rsidRPr="00B821AA" w:rsidRDefault="00B821AA" w:rsidP="00B82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1AA">
              <w:rPr>
                <w:rFonts w:ascii="Times New Roman" w:hAnsi="Times New Roman" w:cs="Times New Roman"/>
                <w:sz w:val="24"/>
                <w:szCs w:val="24"/>
              </w:rPr>
              <w:t>• Propose changes to grammar and vocabulary to improve consistency</w:t>
            </w:r>
          </w:p>
          <w:p w14:paraId="136B62A9" w14:textId="77777777" w:rsidR="00B821AA" w:rsidRPr="00B821AA" w:rsidRDefault="00B821AA" w:rsidP="00B82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1AA">
              <w:rPr>
                <w:rFonts w:ascii="Times New Roman" w:hAnsi="Times New Roman" w:cs="Times New Roman"/>
                <w:sz w:val="24"/>
                <w:szCs w:val="24"/>
              </w:rPr>
              <w:t>• Proof-read for spelling and punctuation errors</w:t>
            </w:r>
          </w:p>
          <w:p w14:paraId="19B4BBFF" w14:textId="77777777" w:rsidR="00B821AA" w:rsidRPr="00B821AA" w:rsidRDefault="00B821AA" w:rsidP="00B82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1AA">
              <w:rPr>
                <w:rFonts w:ascii="Times New Roman" w:hAnsi="Times New Roman" w:cs="Times New Roman"/>
                <w:sz w:val="24"/>
                <w:szCs w:val="24"/>
              </w:rPr>
              <w:t>• Read aloud own writing using appropriate intonation and controlling the tone and</w:t>
            </w:r>
          </w:p>
          <w:p w14:paraId="57A5728A" w14:textId="459CEDDE" w:rsidR="00CB5AFA" w:rsidRPr="00956A51" w:rsidRDefault="00B821AA" w:rsidP="00B82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1AA">
              <w:rPr>
                <w:rFonts w:ascii="Times New Roman" w:hAnsi="Times New Roman" w:cs="Times New Roman"/>
                <w:sz w:val="24"/>
                <w:szCs w:val="24"/>
              </w:rPr>
              <w:t>volume so that the meaning is clear</w:t>
            </w:r>
          </w:p>
        </w:tc>
        <w:tc>
          <w:tcPr>
            <w:tcW w:w="1985" w:type="dxa"/>
          </w:tcPr>
          <w:p w14:paraId="0127F233" w14:textId="062FE42F" w:rsidR="00CB5AFA" w:rsidRPr="00956A51" w:rsidRDefault="00B821AA" w:rsidP="00CF6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Adventure Story</w:t>
            </w:r>
          </w:p>
        </w:tc>
      </w:tr>
      <w:tr w:rsidR="00CB5AFA" w:rsidRPr="00956A51" w14:paraId="0DBA2432" w14:textId="77777777" w:rsidTr="00CB5AFA">
        <w:tc>
          <w:tcPr>
            <w:tcW w:w="1668" w:type="dxa"/>
          </w:tcPr>
          <w:p w14:paraId="5D5AB731" w14:textId="77777777" w:rsidR="00AD070A" w:rsidRPr="00AD070A" w:rsidRDefault="00AD070A" w:rsidP="00AD070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D07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 Merchant of</w:t>
            </w:r>
          </w:p>
          <w:p w14:paraId="7C32B9AD" w14:textId="77777777" w:rsidR="00AD070A" w:rsidRPr="00AD070A" w:rsidRDefault="00AD070A" w:rsidP="00AD070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D07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Venice</w:t>
            </w:r>
          </w:p>
          <w:p w14:paraId="410A0ABF" w14:textId="77777777" w:rsidR="00AD070A" w:rsidRPr="00AD070A" w:rsidRDefault="00AD070A" w:rsidP="00AD070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D07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From A Stage Full of Shakespeare Stories</w:t>
            </w:r>
          </w:p>
          <w:p w14:paraId="371F799D" w14:textId="394B269E" w:rsidR="00CB5AFA" w:rsidRPr="00956A51" w:rsidRDefault="00AD070A" w:rsidP="00AD0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0A">
              <w:rPr>
                <w:rFonts w:ascii="Times New Roman" w:hAnsi="Times New Roman" w:cs="Times New Roman"/>
                <w:sz w:val="24"/>
                <w:szCs w:val="24"/>
              </w:rPr>
              <w:t>by Angela McAllister</w:t>
            </w:r>
          </w:p>
        </w:tc>
        <w:tc>
          <w:tcPr>
            <w:tcW w:w="5953" w:type="dxa"/>
          </w:tcPr>
          <w:p w14:paraId="4EB3B0EA" w14:textId="77777777" w:rsidR="00AD070A" w:rsidRPr="00AD070A" w:rsidRDefault="00AD070A" w:rsidP="00AD07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7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Spoken language:</w:t>
            </w:r>
          </w:p>
          <w:p w14:paraId="5E96D0BB" w14:textId="77777777" w:rsidR="00AD070A" w:rsidRPr="00AD070A" w:rsidRDefault="00AD070A" w:rsidP="00AD0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0A">
              <w:rPr>
                <w:rFonts w:ascii="Times New Roman" w:hAnsi="Times New Roman" w:cs="Times New Roman"/>
                <w:sz w:val="24"/>
                <w:szCs w:val="24"/>
              </w:rPr>
              <w:t>• Maintain attention and participate actively in collaborative conversations, staying</w:t>
            </w:r>
          </w:p>
          <w:p w14:paraId="5AD279F6" w14:textId="77777777" w:rsidR="00AD070A" w:rsidRPr="00AD070A" w:rsidRDefault="00AD070A" w:rsidP="00AD0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0A">
              <w:rPr>
                <w:rFonts w:ascii="Times New Roman" w:hAnsi="Times New Roman" w:cs="Times New Roman"/>
                <w:sz w:val="24"/>
                <w:szCs w:val="24"/>
              </w:rPr>
              <w:t>on topic and initiating and responding to comments</w:t>
            </w:r>
          </w:p>
          <w:p w14:paraId="579DBF03" w14:textId="77777777" w:rsidR="00AD070A" w:rsidRPr="00AD070A" w:rsidRDefault="00AD070A" w:rsidP="00AD0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0A">
              <w:rPr>
                <w:rFonts w:ascii="Times New Roman" w:hAnsi="Times New Roman" w:cs="Times New Roman"/>
                <w:sz w:val="24"/>
                <w:szCs w:val="24"/>
              </w:rPr>
              <w:t>• Speak audibly and fluently with an increasing command of Standard English</w:t>
            </w:r>
          </w:p>
          <w:p w14:paraId="59B5BE77" w14:textId="77777777" w:rsidR="00AD070A" w:rsidRPr="00AD070A" w:rsidRDefault="00AD070A" w:rsidP="00AD0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0A">
              <w:rPr>
                <w:rFonts w:ascii="Times New Roman" w:hAnsi="Times New Roman" w:cs="Times New Roman"/>
                <w:sz w:val="24"/>
                <w:szCs w:val="24"/>
              </w:rPr>
              <w:t>• Ask relevant questions</w:t>
            </w:r>
          </w:p>
          <w:p w14:paraId="2C58B60C" w14:textId="77777777" w:rsidR="00AD070A" w:rsidRPr="00AD070A" w:rsidRDefault="00AD070A" w:rsidP="00AD0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0A">
              <w:rPr>
                <w:rFonts w:ascii="Times New Roman" w:hAnsi="Times New Roman" w:cs="Times New Roman"/>
                <w:sz w:val="24"/>
                <w:szCs w:val="24"/>
              </w:rPr>
              <w:t>• Build vocabulary</w:t>
            </w:r>
          </w:p>
          <w:p w14:paraId="624CA387" w14:textId="77777777" w:rsidR="00AD070A" w:rsidRPr="00AD070A" w:rsidRDefault="00AD070A" w:rsidP="00AD0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0A">
              <w:rPr>
                <w:rFonts w:ascii="Times New Roman" w:hAnsi="Times New Roman" w:cs="Times New Roman"/>
                <w:sz w:val="24"/>
                <w:szCs w:val="24"/>
              </w:rPr>
              <w:t>• Participate in discussions, presentations, performances, role-play, improvisations and</w:t>
            </w:r>
          </w:p>
          <w:p w14:paraId="312A6296" w14:textId="77777777" w:rsidR="00AD070A" w:rsidRPr="00AD070A" w:rsidRDefault="00AD070A" w:rsidP="00AD0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0A">
              <w:rPr>
                <w:rFonts w:ascii="Times New Roman" w:hAnsi="Times New Roman" w:cs="Times New Roman"/>
                <w:sz w:val="24"/>
                <w:szCs w:val="24"/>
              </w:rPr>
              <w:t>debates</w:t>
            </w:r>
          </w:p>
          <w:p w14:paraId="4214E796" w14:textId="77777777" w:rsidR="00AD070A" w:rsidRPr="00AD070A" w:rsidRDefault="00AD070A" w:rsidP="00AD0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0A">
              <w:rPr>
                <w:rFonts w:ascii="Times New Roman" w:hAnsi="Times New Roman" w:cs="Times New Roman"/>
                <w:sz w:val="24"/>
                <w:szCs w:val="24"/>
              </w:rPr>
              <w:t>• Consider and evaluate different viewpoints</w:t>
            </w:r>
          </w:p>
          <w:p w14:paraId="37055031" w14:textId="77777777" w:rsidR="00AD070A" w:rsidRPr="00AD070A" w:rsidRDefault="00AD070A" w:rsidP="00AD07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7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Reading comprehension:</w:t>
            </w:r>
          </w:p>
          <w:p w14:paraId="61E23473" w14:textId="77777777" w:rsidR="00AD070A" w:rsidRPr="00AD070A" w:rsidRDefault="00AD070A" w:rsidP="00AD0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0A">
              <w:rPr>
                <w:rFonts w:ascii="Times New Roman" w:hAnsi="Times New Roman" w:cs="Times New Roman"/>
                <w:sz w:val="24"/>
                <w:szCs w:val="24"/>
              </w:rPr>
              <w:t>• Prepare poems and playscripts to read aloud and to perform</w:t>
            </w:r>
          </w:p>
          <w:p w14:paraId="3E031903" w14:textId="77777777" w:rsidR="00AD070A" w:rsidRPr="00AD070A" w:rsidRDefault="00AD070A" w:rsidP="00AD0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Draw inferences such as inferring characters’ feelings, thoughts and motives from</w:t>
            </w:r>
          </w:p>
          <w:p w14:paraId="17E35DE3" w14:textId="77777777" w:rsidR="00AD070A" w:rsidRPr="00AD070A" w:rsidRDefault="00AD070A" w:rsidP="00AD0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0A">
              <w:rPr>
                <w:rFonts w:ascii="Times New Roman" w:hAnsi="Times New Roman" w:cs="Times New Roman"/>
                <w:sz w:val="24"/>
                <w:szCs w:val="24"/>
              </w:rPr>
              <w:t>their actions</w:t>
            </w:r>
          </w:p>
          <w:p w14:paraId="0895801F" w14:textId="77777777" w:rsidR="00AD070A" w:rsidRPr="00AD070A" w:rsidRDefault="00AD070A" w:rsidP="00AD0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0A">
              <w:rPr>
                <w:rFonts w:ascii="Times New Roman" w:hAnsi="Times New Roman" w:cs="Times New Roman"/>
                <w:sz w:val="24"/>
                <w:szCs w:val="24"/>
              </w:rPr>
              <w:t>• Predict from details stated and implied</w:t>
            </w:r>
          </w:p>
          <w:p w14:paraId="6A60D0A5" w14:textId="77777777" w:rsidR="00AD070A" w:rsidRPr="00AD070A" w:rsidRDefault="00AD070A" w:rsidP="00AD0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0A">
              <w:rPr>
                <w:rFonts w:ascii="Times New Roman" w:hAnsi="Times New Roman" w:cs="Times New Roman"/>
                <w:sz w:val="24"/>
                <w:szCs w:val="24"/>
              </w:rPr>
              <w:t>• Identify main ideas drawn from more than one paragraph and summarise</w:t>
            </w:r>
          </w:p>
          <w:p w14:paraId="1F312A4D" w14:textId="77777777" w:rsidR="00AD070A" w:rsidRPr="00AD070A" w:rsidRDefault="00AD070A" w:rsidP="00AD0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0A">
              <w:rPr>
                <w:rFonts w:ascii="Times New Roman" w:hAnsi="Times New Roman" w:cs="Times New Roman"/>
                <w:sz w:val="24"/>
                <w:szCs w:val="24"/>
              </w:rPr>
              <w:t>• Identify how language, structure and presentation contribute to meaning</w:t>
            </w:r>
          </w:p>
          <w:p w14:paraId="3C309614" w14:textId="77777777" w:rsidR="00AD070A" w:rsidRPr="00AD070A" w:rsidRDefault="00AD070A" w:rsidP="00AD0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0A">
              <w:rPr>
                <w:rFonts w:ascii="Times New Roman" w:hAnsi="Times New Roman" w:cs="Times New Roman"/>
                <w:sz w:val="24"/>
                <w:szCs w:val="24"/>
              </w:rPr>
              <w:t>• Retrieve and record information from non-fiction</w:t>
            </w:r>
          </w:p>
          <w:p w14:paraId="2EFA4965" w14:textId="77777777" w:rsidR="00AD070A" w:rsidRPr="00AD070A" w:rsidRDefault="00AD070A" w:rsidP="00AD07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7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Writing composition:</w:t>
            </w:r>
          </w:p>
          <w:p w14:paraId="52DE7025" w14:textId="77777777" w:rsidR="00AD070A" w:rsidRPr="00AD070A" w:rsidRDefault="00AD070A" w:rsidP="00AD0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0A">
              <w:rPr>
                <w:rFonts w:ascii="Times New Roman" w:hAnsi="Times New Roman" w:cs="Times New Roman"/>
                <w:sz w:val="24"/>
                <w:szCs w:val="24"/>
              </w:rPr>
              <w:t>• Plan writing by discussing the structure, vocabulary and grammar of similar writing</w:t>
            </w:r>
          </w:p>
          <w:p w14:paraId="3A812E15" w14:textId="77777777" w:rsidR="00AD070A" w:rsidRPr="00AD070A" w:rsidRDefault="00AD070A" w:rsidP="00AD0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0A">
              <w:rPr>
                <w:rFonts w:ascii="Times New Roman" w:hAnsi="Times New Roman" w:cs="Times New Roman"/>
                <w:sz w:val="24"/>
                <w:szCs w:val="24"/>
              </w:rPr>
              <w:t>• Discuss and record ideas</w:t>
            </w:r>
          </w:p>
          <w:p w14:paraId="08D1B206" w14:textId="77777777" w:rsidR="00AD070A" w:rsidRPr="00AD070A" w:rsidRDefault="00AD070A" w:rsidP="00AD0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0A">
              <w:rPr>
                <w:rFonts w:ascii="Times New Roman" w:hAnsi="Times New Roman" w:cs="Times New Roman"/>
                <w:sz w:val="24"/>
                <w:szCs w:val="24"/>
              </w:rPr>
              <w:t>• Compose and rehearse sentences orally</w:t>
            </w:r>
          </w:p>
          <w:p w14:paraId="6FA75436" w14:textId="77777777" w:rsidR="00AD070A" w:rsidRPr="00AD070A" w:rsidRDefault="00AD070A" w:rsidP="00AD0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0A">
              <w:rPr>
                <w:rFonts w:ascii="Times New Roman" w:hAnsi="Times New Roman" w:cs="Times New Roman"/>
                <w:sz w:val="24"/>
                <w:szCs w:val="24"/>
              </w:rPr>
              <w:t>• Propose changes to grammar and vocabulary to improve consistency</w:t>
            </w:r>
          </w:p>
          <w:p w14:paraId="01569920" w14:textId="77777777" w:rsidR="00AD070A" w:rsidRPr="00AD070A" w:rsidRDefault="00AD070A" w:rsidP="00AD0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0A">
              <w:rPr>
                <w:rFonts w:ascii="Times New Roman" w:hAnsi="Times New Roman" w:cs="Times New Roman"/>
                <w:sz w:val="24"/>
                <w:szCs w:val="24"/>
              </w:rPr>
              <w:t>• Proofread for spelling and punctuation errors</w:t>
            </w:r>
          </w:p>
          <w:p w14:paraId="723D1DB0" w14:textId="77777777" w:rsidR="00AD070A" w:rsidRPr="00AD070A" w:rsidRDefault="00AD070A" w:rsidP="00AD0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0A">
              <w:rPr>
                <w:rFonts w:ascii="Times New Roman" w:hAnsi="Times New Roman" w:cs="Times New Roman"/>
                <w:sz w:val="24"/>
                <w:szCs w:val="24"/>
              </w:rPr>
              <w:t>• Read aloud own writing using appropriate intonation and controlling the tone and</w:t>
            </w:r>
          </w:p>
          <w:p w14:paraId="7616EBFA" w14:textId="2DA8EA91" w:rsidR="00CB5AFA" w:rsidRPr="00956A51" w:rsidRDefault="00AD070A" w:rsidP="00AD0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0A">
              <w:rPr>
                <w:rFonts w:ascii="Times New Roman" w:hAnsi="Times New Roman" w:cs="Times New Roman"/>
                <w:sz w:val="24"/>
                <w:szCs w:val="24"/>
              </w:rPr>
              <w:t>volume so that the meaning is clear</w:t>
            </w:r>
          </w:p>
        </w:tc>
        <w:tc>
          <w:tcPr>
            <w:tcW w:w="1985" w:type="dxa"/>
          </w:tcPr>
          <w:p w14:paraId="6867CBFB" w14:textId="343E8487" w:rsidR="00CB5AFA" w:rsidRPr="00956A51" w:rsidRDefault="004F6D5F" w:rsidP="00CF6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Non-fiction – Guide Leaflet</w:t>
            </w:r>
          </w:p>
        </w:tc>
      </w:tr>
      <w:tr w:rsidR="00E544C5" w:rsidRPr="00956A51" w14:paraId="50118841" w14:textId="77777777" w:rsidTr="00CB5AFA">
        <w:tc>
          <w:tcPr>
            <w:tcW w:w="1668" w:type="dxa"/>
          </w:tcPr>
          <w:p w14:paraId="390B3BC0" w14:textId="735C2221" w:rsidR="00E544C5" w:rsidRPr="00956A51" w:rsidRDefault="00E544C5" w:rsidP="00E54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Seasonal Poetry – Summer </w:t>
            </w:r>
          </w:p>
        </w:tc>
        <w:tc>
          <w:tcPr>
            <w:tcW w:w="5953" w:type="dxa"/>
          </w:tcPr>
          <w:p w14:paraId="49398242" w14:textId="77777777" w:rsidR="00E544C5" w:rsidRPr="00956A51" w:rsidRDefault="00E544C5" w:rsidP="00E54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•To listen to and discuss a wide range of fiction and non-fiction texts.</w:t>
            </w:r>
          </w:p>
          <w:p w14:paraId="3E46FE43" w14:textId="77777777" w:rsidR="00E544C5" w:rsidRPr="00956A51" w:rsidRDefault="00E544C5" w:rsidP="00E54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•To read further exception words.</w:t>
            </w:r>
          </w:p>
          <w:p w14:paraId="4495137A" w14:textId="77777777" w:rsidR="00E544C5" w:rsidRPr="00956A51" w:rsidRDefault="00E544C5" w:rsidP="00E54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•To discuss words and phrases that capture the reader’s interest and imagination.</w:t>
            </w:r>
          </w:p>
          <w:p w14:paraId="2618FF92" w14:textId="77777777" w:rsidR="00E544C5" w:rsidRPr="00956A51" w:rsidRDefault="00E544C5" w:rsidP="00E54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 xml:space="preserve">•To draw inferences and justify them with evidence, predicting what might happen from details stated and implied. </w:t>
            </w:r>
          </w:p>
          <w:p w14:paraId="28114C1F" w14:textId="77777777" w:rsidR="00E544C5" w:rsidRPr="00956A51" w:rsidRDefault="00E544C5" w:rsidP="00E54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• To compose and rehearse sentences orally, progressively building a varied and rich vocabulary and an increasing range of sentence structures.</w:t>
            </w:r>
          </w:p>
          <w:p w14:paraId="3AA21110" w14:textId="77777777" w:rsidR="00E544C5" w:rsidRPr="00956A51" w:rsidRDefault="00E544C5" w:rsidP="00E54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 xml:space="preserve">•To prepare poems to read aloud and to perform, showing understanding through intonation, tone, volume and action. </w:t>
            </w:r>
          </w:p>
          <w:p w14:paraId="76755772" w14:textId="77777777" w:rsidR="00E544C5" w:rsidRPr="00956A51" w:rsidRDefault="00E544C5" w:rsidP="00E54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 xml:space="preserve">•To recognise some different forms of poetry. </w:t>
            </w:r>
          </w:p>
          <w:p w14:paraId="0EA898F1" w14:textId="77777777" w:rsidR="00E544C5" w:rsidRPr="00956A51" w:rsidRDefault="00E544C5" w:rsidP="00E54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• To proofread for spelling and punctuation errors.</w:t>
            </w:r>
          </w:p>
          <w:p w14:paraId="75001802" w14:textId="77777777" w:rsidR="00E544C5" w:rsidRPr="00956A51" w:rsidRDefault="00E544C5" w:rsidP="00E54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• To increase the legibility, consistency and quality of their handwriting.</w:t>
            </w:r>
          </w:p>
          <w:p w14:paraId="1FA6095A" w14:textId="77777777" w:rsidR="00E544C5" w:rsidRPr="00956A51" w:rsidRDefault="00E544C5" w:rsidP="00E54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• To use the diagonal and horizontal strokes that are needed to join letters and understand which letters, when adjacent to one another, are best left un-joined.</w:t>
            </w:r>
          </w:p>
          <w:p w14:paraId="3FC188A7" w14:textId="77777777" w:rsidR="00E544C5" w:rsidRPr="00956A51" w:rsidRDefault="00E544C5" w:rsidP="00E54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• To discuss writing similar to that which they are planning to write.</w:t>
            </w:r>
          </w:p>
          <w:p w14:paraId="0D21459A" w14:textId="7EA44907" w:rsidR="00E544C5" w:rsidRPr="00956A51" w:rsidRDefault="00E544C5" w:rsidP="00E54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• To read aloud their own writing, to a group or the whole class, using appropriate intonation and controlling the tone and volume so that the meaning is clear.</w:t>
            </w:r>
          </w:p>
        </w:tc>
        <w:tc>
          <w:tcPr>
            <w:tcW w:w="1985" w:type="dxa"/>
          </w:tcPr>
          <w:p w14:paraId="5077E2FC" w14:textId="7F9293FD" w:rsidR="00E544C5" w:rsidRPr="00956A51" w:rsidRDefault="00E544C5" w:rsidP="00E54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Poetry</w:t>
            </w:r>
          </w:p>
        </w:tc>
      </w:tr>
    </w:tbl>
    <w:p w14:paraId="77D1345A" w14:textId="77777777" w:rsidR="00FE78CD" w:rsidRPr="00956A51" w:rsidRDefault="00FE78CD">
      <w:pPr>
        <w:rPr>
          <w:rFonts w:ascii="Times New Roman" w:hAnsi="Times New Roman" w:cs="Times New Roman"/>
          <w:sz w:val="24"/>
          <w:szCs w:val="24"/>
        </w:rPr>
      </w:pPr>
    </w:p>
    <w:sectPr w:rsidR="00FE78CD" w:rsidRPr="00956A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96835"/>
    <w:multiLevelType w:val="hybridMultilevel"/>
    <w:tmpl w:val="20FE1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8CD"/>
    <w:rsid w:val="001634BB"/>
    <w:rsid w:val="00197650"/>
    <w:rsid w:val="001F0A8C"/>
    <w:rsid w:val="002244F4"/>
    <w:rsid w:val="00314084"/>
    <w:rsid w:val="004F6D5F"/>
    <w:rsid w:val="005D62C1"/>
    <w:rsid w:val="006D0362"/>
    <w:rsid w:val="008769C6"/>
    <w:rsid w:val="00956A51"/>
    <w:rsid w:val="00A126EC"/>
    <w:rsid w:val="00A4465A"/>
    <w:rsid w:val="00A52502"/>
    <w:rsid w:val="00AD070A"/>
    <w:rsid w:val="00B30F19"/>
    <w:rsid w:val="00B60132"/>
    <w:rsid w:val="00B821AA"/>
    <w:rsid w:val="00C30650"/>
    <w:rsid w:val="00C77B26"/>
    <w:rsid w:val="00CB5AFA"/>
    <w:rsid w:val="00CD37E6"/>
    <w:rsid w:val="00CF4E26"/>
    <w:rsid w:val="00CF6ED4"/>
    <w:rsid w:val="00D40D42"/>
    <w:rsid w:val="00D568C9"/>
    <w:rsid w:val="00D62B00"/>
    <w:rsid w:val="00D80156"/>
    <w:rsid w:val="00DC6C63"/>
    <w:rsid w:val="00DE31A6"/>
    <w:rsid w:val="00DF52B9"/>
    <w:rsid w:val="00E02A17"/>
    <w:rsid w:val="00E26A88"/>
    <w:rsid w:val="00E43A1C"/>
    <w:rsid w:val="00E544C5"/>
    <w:rsid w:val="00E60833"/>
    <w:rsid w:val="00E66DCA"/>
    <w:rsid w:val="00F92FAD"/>
    <w:rsid w:val="00FE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A5D25"/>
  <w15:docId w15:val="{AB7D923B-1E34-4C37-94D1-ECC699CF2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7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6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Duvall</dc:creator>
  <cp:lastModifiedBy>Helen Duvall</cp:lastModifiedBy>
  <cp:revision>7</cp:revision>
  <dcterms:created xsi:type="dcterms:W3CDTF">2024-08-27T14:12:00Z</dcterms:created>
  <dcterms:modified xsi:type="dcterms:W3CDTF">2024-08-27T14:19:00Z</dcterms:modified>
</cp:coreProperties>
</file>