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DBCB" w14:textId="536DCA8A" w:rsidR="00CD37E6" w:rsidRPr="006D0362" w:rsidRDefault="00FE78C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English Medium Term </w:t>
      </w:r>
      <w:proofErr w:type="gramStart"/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Planning  -</w:t>
      </w:r>
      <w:proofErr w:type="gramEnd"/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Year </w:t>
      </w:r>
      <w:r w:rsidR="003628EC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Autumn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4806"/>
        <w:gridCol w:w="1850"/>
      </w:tblGrid>
      <w:tr w:rsidR="0053461B" w14:paraId="4619F659" w14:textId="77777777" w:rsidTr="00126F05">
        <w:tc>
          <w:tcPr>
            <w:tcW w:w="1852" w:type="dxa"/>
          </w:tcPr>
          <w:p w14:paraId="23E4D87C" w14:textId="77777777" w:rsidR="0053461B" w:rsidRPr="00FE78CD" w:rsidRDefault="0053461B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806" w:type="dxa"/>
          </w:tcPr>
          <w:p w14:paraId="1D51C971" w14:textId="77777777" w:rsidR="0053461B" w:rsidRPr="00FE78CD" w:rsidRDefault="0053461B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850" w:type="dxa"/>
          </w:tcPr>
          <w:p w14:paraId="65A9B6F6" w14:textId="77777777" w:rsidR="0053461B" w:rsidRPr="00FE78CD" w:rsidRDefault="0053461B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53461B" w:rsidRPr="007A08F8" w14:paraId="6CFD94C0" w14:textId="77777777" w:rsidTr="00126F05">
        <w:tc>
          <w:tcPr>
            <w:tcW w:w="1852" w:type="dxa"/>
          </w:tcPr>
          <w:p w14:paraId="7AC90773" w14:textId="77777777" w:rsidR="00BF59C4" w:rsidRPr="00BF59C4" w:rsidRDefault="00BF59C4" w:rsidP="00BF59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Race to the Frozen North: The Matthew Henson Story</w:t>
            </w:r>
          </w:p>
          <w:p w14:paraId="140AB2EE" w14:textId="0D2FCFD3" w:rsidR="00DF0126" w:rsidRPr="007A08F8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by Catherine Johnson</w:t>
            </w:r>
          </w:p>
        </w:tc>
        <w:tc>
          <w:tcPr>
            <w:tcW w:w="4806" w:type="dxa"/>
          </w:tcPr>
          <w:p w14:paraId="00D6B14F" w14:textId="77777777" w:rsidR="00BF59C4" w:rsidRPr="00BF59C4" w:rsidRDefault="00BF59C4" w:rsidP="00BF59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475CC6C5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4D423E57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 xml:space="preserve">• Give well-structured descriptions, </w:t>
            </w:r>
            <w:proofErr w:type="gramStart"/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explanations</w:t>
            </w:r>
            <w:proofErr w:type="gramEnd"/>
            <w:r w:rsidRPr="00BF59C4">
              <w:rPr>
                <w:rFonts w:ascii="Times New Roman" w:hAnsi="Times New Roman" w:cs="Times New Roman"/>
                <w:sz w:val="24"/>
                <w:szCs w:val="24"/>
              </w:rPr>
              <w:t xml:space="preserve"> and narratives</w:t>
            </w:r>
          </w:p>
          <w:p w14:paraId="015E60FB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 xml:space="preserve">• Participate in discussions, presentations, performances, role play, </w:t>
            </w:r>
            <w:proofErr w:type="gramStart"/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improvisations</w:t>
            </w:r>
            <w:proofErr w:type="gramEnd"/>
            <w:r w:rsidRPr="00BF59C4">
              <w:rPr>
                <w:rFonts w:ascii="Times New Roman" w:hAnsi="Times New Roman" w:cs="Times New Roman"/>
                <w:sz w:val="24"/>
                <w:szCs w:val="24"/>
              </w:rPr>
              <w:t xml:space="preserve"> and debates</w:t>
            </w:r>
          </w:p>
          <w:p w14:paraId="1CBB3AB4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Consider and evaluate different viewpoints</w:t>
            </w:r>
          </w:p>
          <w:p w14:paraId="55C7C3BD" w14:textId="77777777" w:rsidR="00BF59C4" w:rsidRPr="00BF59C4" w:rsidRDefault="00BF59C4" w:rsidP="00BF59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6BACFF6A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 xml:space="preserve">• Draw inferences (characters feelings, </w:t>
            </w:r>
            <w:proofErr w:type="gramStart"/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thoughts</w:t>
            </w:r>
            <w:proofErr w:type="gramEnd"/>
            <w:r w:rsidRPr="00BF59C4">
              <w:rPr>
                <w:rFonts w:ascii="Times New Roman" w:hAnsi="Times New Roman" w:cs="Times New Roman"/>
                <w:sz w:val="24"/>
                <w:szCs w:val="24"/>
              </w:rPr>
              <w:t xml:space="preserve"> and motives); justify with evidence</w:t>
            </w:r>
          </w:p>
          <w:p w14:paraId="66CF6E41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3EC5B16B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Summarise main ideas, identifying key details</w:t>
            </w:r>
          </w:p>
          <w:p w14:paraId="41342EBC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Identify how language, structure and presentation contribute to meaning</w:t>
            </w:r>
          </w:p>
          <w:p w14:paraId="09F1CC79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Evaluate author’s language choice</w:t>
            </w:r>
          </w:p>
          <w:p w14:paraId="1C3E0032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Distinguish between fact and opinion</w:t>
            </w:r>
          </w:p>
          <w:p w14:paraId="119A4786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Participate in discussion about books</w:t>
            </w:r>
          </w:p>
          <w:p w14:paraId="66B68C7C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Explain and discuss understanding of reading</w:t>
            </w:r>
          </w:p>
          <w:p w14:paraId="043862B8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Provide reasoned justifications for views</w:t>
            </w:r>
          </w:p>
          <w:p w14:paraId="022FCF04" w14:textId="77777777" w:rsidR="00BF59C4" w:rsidRPr="00BF59C4" w:rsidRDefault="00BF59C4" w:rsidP="00BF59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7F257955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Note and develop initial ideas, drawing on reading and research</w:t>
            </w:r>
          </w:p>
          <w:p w14:paraId="5BACAA84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Enhance meaning though selecting appropriate grammar and vocabulary</w:t>
            </w:r>
          </w:p>
          <w:p w14:paraId="0A166572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 xml:space="preserve">• Describe settings, </w:t>
            </w:r>
            <w:proofErr w:type="gramStart"/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proofErr w:type="gramEnd"/>
            <w:r w:rsidRPr="00BF59C4">
              <w:rPr>
                <w:rFonts w:ascii="Times New Roman" w:hAnsi="Times New Roman" w:cs="Times New Roman"/>
                <w:sz w:val="24"/>
                <w:szCs w:val="24"/>
              </w:rPr>
              <w:t xml:space="preserve"> and atmosphere</w:t>
            </w:r>
          </w:p>
          <w:p w14:paraId="183E7193" w14:textId="77777777" w:rsidR="00BF59C4" w:rsidRPr="00BF59C4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 xml:space="preserve">• Propose changes to vocabulary, </w:t>
            </w:r>
            <w:proofErr w:type="gramStart"/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gramEnd"/>
            <w:r w:rsidRPr="00BF59C4">
              <w:rPr>
                <w:rFonts w:ascii="Times New Roman" w:hAnsi="Times New Roman" w:cs="Times New Roman"/>
                <w:sz w:val="24"/>
                <w:szCs w:val="24"/>
              </w:rPr>
              <w:t xml:space="preserve"> and punctuation to enhance effects and clarify meaning</w:t>
            </w:r>
          </w:p>
          <w:p w14:paraId="6491210A" w14:textId="2E97DFDB" w:rsidR="0053461B" w:rsidRPr="007A08F8" w:rsidRDefault="00BF59C4" w:rsidP="00B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9C4">
              <w:rPr>
                <w:rFonts w:ascii="Times New Roman" w:hAnsi="Times New Roman" w:cs="Times New Roman"/>
                <w:sz w:val="24"/>
                <w:szCs w:val="24"/>
              </w:rPr>
              <w:t>• Proof-read for spelling and punctuation errors</w:t>
            </w:r>
          </w:p>
        </w:tc>
        <w:tc>
          <w:tcPr>
            <w:tcW w:w="1850" w:type="dxa"/>
          </w:tcPr>
          <w:p w14:paraId="2EAD71F9" w14:textId="6659878F" w:rsidR="0053461B" w:rsidRPr="007A08F8" w:rsidRDefault="0022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Diary</w:t>
            </w:r>
          </w:p>
        </w:tc>
      </w:tr>
      <w:tr w:rsidR="0053461B" w:rsidRPr="007A08F8" w14:paraId="0E56B61C" w14:textId="77777777" w:rsidTr="00126F05">
        <w:tc>
          <w:tcPr>
            <w:tcW w:w="1852" w:type="dxa"/>
          </w:tcPr>
          <w:p w14:paraId="48B97805" w14:textId="77777777" w:rsidR="00E3779A" w:rsidRPr="00E3779A" w:rsidRDefault="00E3779A" w:rsidP="00E3779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Lost Happy Endings</w:t>
            </w:r>
          </w:p>
          <w:p w14:paraId="57406E61" w14:textId="0E3E3A33" w:rsidR="00627B16" w:rsidRPr="007A08F8" w:rsidRDefault="00E3779A" w:rsidP="00E37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by Carol Ann Duffy and Jane Ray</w:t>
            </w:r>
          </w:p>
        </w:tc>
        <w:tc>
          <w:tcPr>
            <w:tcW w:w="4806" w:type="dxa"/>
          </w:tcPr>
          <w:p w14:paraId="3D7B3B06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3B942488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3D4A3698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631D401B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 xml:space="preserve">• Give well-structured descriptions, </w:t>
            </w:r>
            <w:proofErr w:type="gramStart"/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explanations</w:t>
            </w:r>
            <w:proofErr w:type="gramEnd"/>
            <w:r w:rsidRPr="00E3779A">
              <w:rPr>
                <w:rFonts w:ascii="Times New Roman" w:hAnsi="Times New Roman" w:cs="Times New Roman"/>
                <w:sz w:val="24"/>
                <w:szCs w:val="24"/>
              </w:rPr>
              <w:t xml:space="preserve"> and narratives</w:t>
            </w:r>
          </w:p>
          <w:p w14:paraId="7431324F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 xml:space="preserve">• Participate in discussions, presentations, performances, role play, </w:t>
            </w:r>
            <w:proofErr w:type="gramStart"/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improvisations</w:t>
            </w:r>
            <w:proofErr w:type="gramEnd"/>
            <w:r w:rsidRPr="00E3779A">
              <w:rPr>
                <w:rFonts w:ascii="Times New Roman" w:hAnsi="Times New Roman" w:cs="Times New Roman"/>
                <w:sz w:val="24"/>
                <w:szCs w:val="24"/>
              </w:rPr>
              <w:t xml:space="preserve"> and debates</w:t>
            </w:r>
          </w:p>
          <w:p w14:paraId="1E63ED1F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Gain, maintain and monitor the interest of the listener(s)</w:t>
            </w:r>
          </w:p>
          <w:p w14:paraId="7A8C91CE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Consider and evaluate different viewpoints</w:t>
            </w:r>
          </w:p>
          <w:p w14:paraId="7DC279FA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28CE6CA0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Identify and discuss themes and conventions</w:t>
            </w:r>
          </w:p>
          <w:p w14:paraId="1229F2E5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 xml:space="preserve">• Draw inferences (characters’ feelings, </w:t>
            </w:r>
            <w:proofErr w:type="gramStart"/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thoughts</w:t>
            </w:r>
            <w:proofErr w:type="gramEnd"/>
            <w:r w:rsidRPr="00E3779A">
              <w:rPr>
                <w:rFonts w:ascii="Times New Roman" w:hAnsi="Times New Roman" w:cs="Times New Roman"/>
                <w:sz w:val="24"/>
                <w:szCs w:val="24"/>
              </w:rPr>
              <w:t xml:space="preserve"> and motives); justify with evidence</w:t>
            </w:r>
          </w:p>
          <w:p w14:paraId="6E57FA94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4034F33B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Summarise main ideas, identifying key details</w:t>
            </w:r>
          </w:p>
          <w:p w14:paraId="4A63F4D3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Identify how language, structure and presentation contribute to meaning</w:t>
            </w:r>
          </w:p>
          <w:p w14:paraId="77B42D0C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Evaluate authors’ language choice</w:t>
            </w:r>
          </w:p>
          <w:p w14:paraId="563122DD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Participate in discussions about books</w:t>
            </w:r>
          </w:p>
          <w:p w14:paraId="36135BB7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Explain and discuss understanding of reading</w:t>
            </w:r>
          </w:p>
          <w:p w14:paraId="1FB256BF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Provide reasoned justifications for views</w:t>
            </w:r>
          </w:p>
          <w:p w14:paraId="17B69A02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533EF02E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Enhance meaning though selecting appropriate grammar and vocabulary</w:t>
            </w:r>
          </w:p>
          <w:p w14:paraId="3090EA0E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 xml:space="preserve">• Describe settings, </w:t>
            </w:r>
            <w:proofErr w:type="gramStart"/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proofErr w:type="gramEnd"/>
            <w:r w:rsidRPr="00E3779A">
              <w:rPr>
                <w:rFonts w:ascii="Times New Roman" w:hAnsi="Times New Roman" w:cs="Times New Roman"/>
                <w:sz w:val="24"/>
                <w:szCs w:val="24"/>
              </w:rPr>
              <w:t xml:space="preserve"> and atmosphere</w:t>
            </w:r>
          </w:p>
          <w:p w14:paraId="426FF0A7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Integrate dialogue to convey character and advance the action</w:t>
            </w:r>
          </w:p>
          <w:p w14:paraId="5B702124" w14:textId="77777777" w:rsidR="00E3779A" w:rsidRPr="00E3779A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 xml:space="preserve">• Propose changes to vocabulary, </w:t>
            </w:r>
            <w:proofErr w:type="gramStart"/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gramEnd"/>
            <w:r w:rsidRPr="00E3779A">
              <w:rPr>
                <w:rFonts w:ascii="Times New Roman" w:hAnsi="Times New Roman" w:cs="Times New Roman"/>
                <w:sz w:val="24"/>
                <w:szCs w:val="24"/>
              </w:rPr>
              <w:t xml:space="preserve"> and punctuation to enhance effects and clarify meaning</w:t>
            </w:r>
          </w:p>
          <w:p w14:paraId="67607D8F" w14:textId="77B4402F" w:rsidR="0053461B" w:rsidRPr="007A08F8" w:rsidRDefault="00E3779A" w:rsidP="00E377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9A">
              <w:rPr>
                <w:rFonts w:ascii="Times New Roman" w:hAnsi="Times New Roman" w:cs="Times New Roman"/>
                <w:sz w:val="24"/>
                <w:szCs w:val="24"/>
              </w:rPr>
              <w:t>• Use consistent and correct tense</w:t>
            </w:r>
          </w:p>
        </w:tc>
        <w:tc>
          <w:tcPr>
            <w:tcW w:w="1850" w:type="dxa"/>
          </w:tcPr>
          <w:p w14:paraId="3792E2CA" w14:textId="1DFD77B0" w:rsidR="0053461B" w:rsidRPr="007A08F8" w:rsidRDefault="0033418A" w:rsidP="004F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Narrative – Traditional Tale</w:t>
            </w:r>
          </w:p>
        </w:tc>
      </w:tr>
      <w:tr w:rsidR="0053461B" w:rsidRPr="00E3438A" w14:paraId="28F12861" w14:textId="77777777" w:rsidTr="00126F05">
        <w:tc>
          <w:tcPr>
            <w:tcW w:w="1852" w:type="dxa"/>
          </w:tcPr>
          <w:p w14:paraId="235AAB78" w14:textId="77777777" w:rsidR="00126F05" w:rsidRPr="00E3438A" w:rsidRDefault="00126F05" w:rsidP="00126F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3438A">
              <w:rPr>
                <w:rFonts w:ascii="Times New Roman" w:hAnsi="Times New Roman" w:cs="Times New Roman"/>
                <w:i/>
                <w:sz w:val="24"/>
                <w:szCs w:val="24"/>
              </w:rPr>
              <w:t>‘Twas</w:t>
            </w:r>
            <w:proofErr w:type="spellEnd"/>
            <w:r w:rsidRPr="00E343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the night before Christmas</w:t>
            </w:r>
          </w:p>
          <w:p w14:paraId="43CA7AC3" w14:textId="6870DC74" w:rsidR="0053461B" w:rsidRPr="00E3438A" w:rsidRDefault="00126F05" w:rsidP="0012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Clement Clarke Moore</w:t>
            </w:r>
          </w:p>
        </w:tc>
        <w:tc>
          <w:tcPr>
            <w:tcW w:w="4806" w:type="dxa"/>
          </w:tcPr>
          <w:p w14:paraId="62C9E6ED" w14:textId="77777777" w:rsidR="00126F05" w:rsidRPr="00E3438A" w:rsidRDefault="00126F05" w:rsidP="00126F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438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 xml:space="preserve">o learn a wider </w:t>
            </w:r>
            <w:r w:rsidRPr="00E343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ange of poetry by heart.</w:t>
            </w:r>
          </w:p>
          <w:p w14:paraId="76ACFED1" w14:textId="77777777" w:rsidR="00126F05" w:rsidRPr="00E3438A" w:rsidRDefault="00126F05" w:rsidP="00126F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3" w:lineRule="auto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E3438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 xml:space="preserve">o prepare poems to read aloud and to perform, showing understanding through intonation, </w:t>
            </w:r>
            <w:proofErr w:type="gramStart"/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tone</w:t>
            </w:r>
            <w:proofErr w:type="gramEnd"/>
            <w:r w:rsidRPr="00E3438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E343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olume so that the meaning is clear to an audience.</w:t>
            </w:r>
          </w:p>
          <w:p w14:paraId="65B88744" w14:textId="77777777" w:rsidR="00126F05" w:rsidRPr="00E3438A" w:rsidRDefault="00126F05" w:rsidP="00126F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438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o d</w:t>
            </w:r>
            <w:r w:rsidRPr="00E343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aw inferences and justify these with evidence from the text.</w:t>
            </w:r>
          </w:p>
          <w:p w14:paraId="732A38E8" w14:textId="77777777" w:rsidR="00126F05" w:rsidRPr="00E3438A" w:rsidRDefault="00126F05" w:rsidP="00126F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438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o discuss and e</w:t>
            </w:r>
            <w:r w:rsidRPr="00E343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aluate how authors use language and the impact on the reade</w:t>
            </w:r>
            <w:r w:rsidRPr="00E3438A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r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D60A21" w14:textId="77777777" w:rsidR="00126F05" w:rsidRPr="00E3438A" w:rsidRDefault="00126F05" w:rsidP="00126F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438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o identify how language, structure and presentation contribute to meaning.</w:t>
            </w:r>
          </w:p>
          <w:p w14:paraId="292025FE" w14:textId="16542876" w:rsidR="0053461B" w:rsidRPr="00E3438A" w:rsidRDefault="00126F05" w:rsidP="00126F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3438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 xml:space="preserve">o apply their growing knowledge of root words, </w:t>
            </w:r>
            <w:proofErr w:type="gramStart"/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Pr="00E343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E343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gramEnd"/>
            <w:r w:rsidRPr="00E3438A">
              <w:rPr>
                <w:rFonts w:ascii="Times New Roman" w:hAnsi="Times New Roman" w:cs="Times New Roman"/>
                <w:sz w:val="24"/>
                <w:szCs w:val="24"/>
              </w:rPr>
              <w:t xml:space="preserve"> and suffi</w:t>
            </w:r>
            <w:r w:rsidRPr="00E343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both to read aloud and to understand the meaning of new words.</w:t>
            </w:r>
          </w:p>
        </w:tc>
        <w:tc>
          <w:tcPr>
            <w:tcW w:w="1850" w:type="dxa"/>
          </w:tcPr>
          <w:p w14:paraId="515E593D" w14:textId="702144C4" w:rsidR="0053461B" w:rsidRPr="00E3438A" w:rsidRDefault="00E3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8A">
              <w:rPr>
                <w:rFonts w:ascii="Times New Roman" w:hAnsi="Times New Roman" w:cs="Times New Roman"/>
                <w:sz w:val="24"/>
                <w:szCs w:val="24"/>
              </w:rPr>
              <w:t>Performance Poetry</w:t>
            </w:r>
          </w:p>
        </w:tc>
      </w:tr>
    </w:tbl>
    <w:p w14:paraId="46A6D619" w14:textId="77777777" w:rsidR="00FE78CD" w:rsidRPr="007A08F8" w:rsidRDefault="00FE78CD">
      <w:pPr>
        <w:rPr>
          <w:rFonts w:ascii="Times New Roman" w:hAnsi="Times New Roman" w:cs="Times New Roman"/>
          <w:sz w:val="24"/>
          <w:szCs w:val="24"/>
        </w:rPr>
      </w:pPr>
    </w:p>
    <w:p w14:paraId="09705427" w14:textId="77777777" w:rsidR="00B83785" w:rsidRPr="00FE78CD" w:rsidRDefault="00B83785">
      <w:pPr>
        <w:rPr>
          <w:rFonts w:ascii="Times New Roman" w:hAnsi="Times New Roman" w:cs="Times New Roman"/>
          <w:sz w:val="24"/>
          <w:szCs w:val="24"/>
        </w:rPr>
      </w:pPr>
    </w:p>
    <w:sectPr w:rsidR="00B83785" w:rsidRPr="00FE7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BBF"/>
    <w:multiLevelType w:val="hybridMultilevel"/>
    <w:tmpl w:val="64B4D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E853B8"/>
    <w:multiLevelType w:val="hybridMultilevel"/>
    <w:tmpl w:val="ED4063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2219E"/>
    <w:multiLevelType w:val="hybridMultilevel"/>
    <w:tmpl w:val="C8D40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B6982"/>
    <w:multiLevelType w:val="hybridMultilevel"/>
    <w:tmpl w:val="CB90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05504"/>
    <w:multiLevelType w:val="hybridMultilevel"/>
    <w:tmpl w:val="8006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126F05"/>
    <w:rsid w:val="001634BB"/>
    <w:rsid w:val="00213C5C"/>
    <w:rsid w:val="00220957"/>
    <w:rsid w:val="002301E5"/>
    <w:rsid w:val="0033418A"/>
    <w:rsid w:val="003628EC"/>
    <w:rsid w:val="0036660D"/>
    <w:rsid w:val="004F06A7"/>
    <w:rsid w:val="004F0B2B"/>
    <w:rsid w:val="0053461B"/>
    <w:rsid w:val="005D5DFA"/>
    <w:rsid w:val="00627B16"/>
    <w:rsid w:val="00641B46"/>
    <w:rsid w:val="006D0362"/>
    <w:rsid w:val="00783287"/>
    <w:rsid w:val="007A08F8"/>
    <w:rsid w:val="00846AF1"/>
    <w:rsid w:val="00867BFC"/>
    <w:rsid w:val="008E4D3B"/>
    <w:rsid w:val="00AF070F"/>
    <w:rsid w:val="00B31745"/>
    <w:rsid w:val="00B459F1"/>
    <w:rsid w:val="00B60132"/>
    <w:rsid w:val="00B83785"/>
    <w:rsid w:val="00BB16CD"/>
    <w:rsid w:val="00BF59C4"/>
    <w:rsid w:val="00CD37E6"/>
    <w:rsid w:val="00CD3978"/>
    <w:rsid w:val="00D62B00"/>
    <w:rsid w:val="00DF0126"/>
    <w:rsid w:val="00DF52B9"/>
    <w:rsid w:val="00E06356"/>
    <w:rsid w:val="00E26A88"/>
    <w:rsid w:val="00E3438A"/>
    <w:rsid w:val="00E3779A"/>
    <w:rsid w:val="00E66DCA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BA38"/>
  <w15:docId w15:val="{284718B8-2C59-4E6C-9DA7-F7D56608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9</cp:revision>
  <dcterms:created xsi:type="dcterms:W3CDTF">2024-08-27T14:20:00Z</dcterms:created>
  <dcterms:modified xsi:type="dcterms:W3CDTF">2024-08-27T14:29:00Z</dcterms:modified>
</cp:coreProperties>
</file>