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8DBCB" w14:textId="26E0BDE6" w:rsidR="00CD37E6" w:rsidRPr="006D0362" w:rsidRDefault="00FE78CD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6D0362">
        <w:rPr>
          <w:rFonts w:ascii="Times New Roman" w:hAnsi="Times New Roman" w:cs="Times New Roman"/>
          <w:b/>
          <w:sz w:val="32"/>
          <w:szCs w:val="32"/>
          <w:u w:val="single"/>
        </w:rPr>
        <w:t xml:space="preserve">English Medium Term </w:t>
      </w:r>
      <w:proofErr w:type="gramStart"/>
      <w:r w:rsidRPr="006D0362">
        <w:rPr>
          <w:rFonts w:ascii="Times New Roman" w:hAnsi="Times New Roman" w:cs="Times New Roman"/>
          <w:b/>
          <w:sz w:val="32"/>
          <w:szCs w:val="32"/>
          <w:u w:val="single"/>
        </w:rPr>
        <w:t>Planning  -</w:t>
      </w:r>
      <w:proofErr w:type="gramEnd"/>
      <w:r w:rsidRPr="006D0362">
        <w:rPr>
          <w:rFonts w:ascii="Times New Roman" w:hAnsi="Times New Roman" w:cs="Times New Roman"/>
          <w:b/>
          <w:sz w:val="32"/>
          <w:szCs w:val="32"/>
          <w:u w:val="single"/>
        </w:rPr>
        <w:t xml:space="preserve"> Year </w:t>
      </w:r>
      <w:r w:rsidR="003628EC">
        <w:rPr>
          <w:rFonts w:ascii="Times New Roman" w:hAnsi="Times New Roman" w:cs="Times New Roman"/>
          <w:b/>
          <w:sz w:val="32"/>
          <w:szCs w:val="32"/>
          <w:u w:val="single"/>
        </w:rPr>
        <w:t>5</w:t>
      </w:r>
      <w:r w:rsidRPr="006D0362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="00D03995">
        <w:rPr>
          <w:rFonts w:ascii="Times New Roman" w:hAnsi="Times New Roman" w:cs="Times New Roman"/>
          <w:b/>
          <w:sz w:val="32"/>
          <w:szCs w:val="32"/>
          <w:u w:val="single"/>
        </w:rPr>
        <w:t>S</w:t>
      </w:r>
      <w:r w:rsidR="001B0B08">
        <w:rPr>
          <w:rFonts w:ascii="Times New Roman" w:hAnsi="Times New Roman" w:cs="Times New Roman"/>
          <w:b/>
          <w:sz w:val="32"/>
          <w:szCs w:val="32"/>
          <w:u w:val="single"/>
        </w:rPr>
        <w:t>ummer</w:t>
      </w:r>
      <w:r w:rsidRPr="006D0362">
        <w:rPr>
          <w:rFonts w:ascii="Times New Roman" w:hAnsi="Times New Roman" w:cs="Times New Roman"/>
          <w:b/>
          <w:sz w:val="32"/>
          <w:szCs w:val="32"/>
          <w:u w:val="single"/>
        </w:rPr>
        <w:t xml:space="preserve"> Term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52"/>
        <w:gridCol w:w="4806"/>
        <w:gridCol w:w="1850"/>
      </w:tblGrid>
      <w:tr w:rsidR="0053461B" w14:paraId="4619F659" w14:textId="77777777" w:rsidTr="00126F05">
        <w:tc>
          <w:tcPr>
            <w:tcW w:w="1852" w:type="dxa"/>
          </w:tcPr>
          <w:p w14:paraId="23E4D87C" w14:textId="77777777" w:rsidR="0053461B" w:rsidRPr="00FE78CD" w:rsidRDefault="0053461B" w:rsidP="00E66D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Text</w:t>
            </w:r>
          </w:p>
        </w:tc>
        <w:tc>
          <w:tcPr>
            <w:tcW w:w="4806" w:type="dxa"/>
          </w:tcPr>
          <w:p w14:paraId="1D51C971" w14:textId="77777777" w:rsidR="0053461B" w:rsidRPr="00FE78CD" w:rsidRDefault="0053461B" w:rsidP="00E66D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Objectives</w:t>
            </w:r>
          </w:p>
        </w:tc>
        <w:tc>
          <w:tcPr>
            <w:tcW w:w="1850" w:type="dxa"/>
          </w:tcPr>
          <w:p w14:paraId="65A9B6F6" w14:textId="77777777" w:rsidR="0053461B" w:rsidRPr="00FE78CD" w:rsidRDefault="0053461B" w:rsidP="00E66D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Genres</w:t>
            </w:r>
          </w:p>
        </w:tc>
      </w:tr>
      <w:tr w:rsidR="0053461B" w:rsidRPr="007A08F8" w14:paraId="6CFD94C0" w14:textId="77777777" w:rsidTr="00126F05">
        <w:tc>
          <w:tcPr>
            <w:tcW w:w="1852" w:type="dxa"/>
          </w:tcPr>
          <w:p w14:paraId="5CF2A6B6" w14:textId="77777777" w:rsidR="006D70CC" w:rsidRPr="006D70CC" w:rsidRDefault="006D70CC" w:rsidP="006D70CC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D70C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The Brilliant Deep</w:t>
            </w:r>
          </w:p>
          <w:p w14:paraId="140AB2EE" w14:textId="63F2857B" w:rsidR="00DF0126" w:rsidRPr="007A08F8" w:rsidRDefault="006D70CC" w:rsidP="006D7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70CC">
              <w:rPr>
                <w:rFonts w:ascii="Times New Roman" w:hAnsi="Times New Roman" w:cs="Times New Roman"/>
                <w:sz w:val="24"/>
                <w:szCs w:val="24"/>
              </w:rPr>
              <w:t>by Kate Messner and Matthew Forsythe</w:t>
            </w:r>
          </w:p>
        </w:tc>
        <w:tc>
          <w:tcPr>
            <w:tcW w:w="4806" w:type="dxa"/>
          </w:tcPr>
          <w:p w14:paraId="63C5F52B" w14:textId="1B96E774" w:rsidR="006D70CC" w:rsidRDefault="006D70CC" w:rsidP="006D70CC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Spoken language:</w:t>
            </w:r>
          </w:p>
          <w:p w14:paraId="3C5B4F02" w14:textId="073A1021" w:rsidR="006D70CC" w:rsidRDefault="006D70CC" w:rsidP="006D70CC">
            <w:pPr>
              <w:pStyle w:val="Default"/>
              <w:numPr>
                <w:ilvl w:val="0"/>
                <w:numId w:val="7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Listen and respond</w:t>
            </w:r>
          </w:p>
          <w:p w14:paraId="15F2D825" w14:textId="5989844C" w:rsidR="006D70CC" w:rsidRDefault="006D70CC" w:rsidP="006D70CC">
            <w:pPr>
              <w:pStyle w:val="Default"/>
              <w:numPr>
                <w:ilvl w:val="0"/>
                <w:numId w:val="7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Build vocabulary</w:t>
            </w:r>
          </w:p>
          <w:p w14:paraId="205AC3CF" w14:textId="0BA54E4D" w:rsidR="006D70CC" w:rsidRDefault="006D70CC" w:rsidP="006D70CC">
            <w:pPr>
              <w:pStyle w:val="Default"/>
              <w:numPr>
                <w:ilvl w:val="0"/>
                <w:numId w:val="7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Give well-structured descriptions, </w:t>
            </w:r>
            <w:proofErr w:type="gramStart"/>
            <w:r>
              <w:rPr>
                <w:sz w:val="23"/>
                <w:szCs w:val="23"/>
              </w:rPr>
              <w:t>explanations</w:t>
            </w:r>
            <w:proofErr w:type="gramEnd"/>
            <w:r>
              <w:rPr>
                <w:sz w:val="23"/>
                <w:szCs w:val="23"/>
              </w:rPr>
              <w:t xml:space="preserve"> and narratives</w:t>
            </w:r>
          </w:p>
          <w:p w14:paraId="551690CC" w14:textId="5FB988A8" w:rsidR="006D70CC" w:rsidRDefault="006D70CC" w:rsidP="006D70CC">
            <w:pPr>
              <w:pStyle w:val="Default"/>
              <w:numPr>
                <w:ilvl w:val="0"/>
                <w:numId w:val="7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Maintain attention and participate actively in collaborative conversations</w:t>
            </w:r>
          </w:p>
          <w:p w14:paraId="5DBDCF94" w14:textId="6BBC8712" w:rsidR="006D70CC" w:rsidRDefault="006D70CC" w:rsidP="006D70CC">
            <w:pPr>
              <w:pStyle w:val="Default"/>
              <w:numPr>
                <w:ilvl w:val="0"/>
                <w:numId w:val="7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Speak audibly and fluently</w:t>
            </w:r>
          </w:p>
          <w:p w14:paraId="55D14911" w14:textId="3A96A8E9" w:rsidR="006D70CC" w:rsidRDefault="006D70CC" w:rsidP="006D70CC">
            <w:pPr>
              <w:pStyle w:val="Default"/>
              <w:numPr>
                <w:ilvl w:val="0"/>
                <w:numId w:val="7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Use Standard English</w:t>
            </w:r>
          </w:p>
          <w:p w14:paraId="58ECE505" w14:textId="40DAD7B9" w:rsidR="006D70CC" w:rsidRDefault="006D70CC" w:rsidP="006D70CC">
            <w:pPr>
              <w:pStyle w:val="Default"/>
              <w:numPr>
                <w:ilvl w:val="0"/>
                <w:numId w:val="7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Participate in discussions, presentations, performances, role-play, </w:t>
            </w:r>
            <w:proofErr w:type="gramStart"/>
            <w:r>
              <w:rPr>
                <w:sz w:val="23"/>
                <w:szCs w:val="23"/>
              </w:rPr>
              <w:t>improvisations</w:t>
            </w:r>
            <w:proofErr w:type="gramEnd"/>
            <w:r>
              <w:rPr>
                <w:sz w:val="23"/>
                <w:szCs w:val="23"/>
              </w:rPr>
              <w:t xml:space="preserve"> and debates</w:t>
            </w:r>
          </w:p>
          <w:p w14:paraId="131AD479" w14:textId="2692AF52" w:rsidR="006D70CC" w:rsidRDefault="006D70CC" w:rsidP="006D70CC">
            <w:pPr>
              <w:pStyle w:val="Default"/>
              <w:numPr>
                <w:ilvl w:val="0"/>
                <w:numId w:val="7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Consider and evaluate different viewpoints</w:t>
            </w:r>
          </w:p>
          <w:p w14:paraId="0755EFC4" w14:textId="645CB1D5" w:rsidR="006D70CC" w:rsidRDefault="006D70CC" w:rsidP="006D70CC">
            <w:pPr>
              <w:pStyle w:val="Default"/>
              <w:numPr>
                <w:ilvl w:val="0"/>
                <w:numId w:val="7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Select and use appropriate registers for effective communication</w:t>
            </w:r>
          </w:p>
          <w:p w14:paraId="06DBE276" w14:textId="77777777" w:rsidR="006D70CC" w:rsidRDefault="006D70CC" w:rsidP="006D70CC">
            <w:pPr>
              <w:pStyle w:val="Default"/>
              <w:rPr>
                <w:sz w:val="23"/>
                <w:szCs w:val="23"/>
              </w:rPr>
            </w:pPr>
          </w:p>
          <w:p w14:paraId="3C8B7B72" w14:textId="531F1870" w:rsidR="006D70CC" w:rsidRDefault="006D70CC" w:rsidP="006D70CC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Reading comprehension:</w:t>
            </w:r>
          </w:p>
          <w:p w14:paraId="4E0B8F31" w14:textId="6AF95547" w:rsidR="006D70CC" w:rsidRDefault="006D70CC" w:rsidP="006D70CC">
            <w:pPr>
              <w:pStyle w:val="Default"/>
              <w:numPr>
                <w:ilvl w:val="0"/>
                <w:numId w:val="8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Make comparisons within and across books</w:t>
            </w:r>
          </w:p>
          <w:p w14:paraId="2C812F48" w14:textId="7A4987C4" w:rsidR="006D70CC" w:rsidRDefault="006D70CC" w:rsidP="006D70CC">
            <w:pPr>
              <w:pStyle w:val="Default"/>
              <w:numPr>
                <w:ilvl w:val="0"/>
                <w:numId w:val="8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Check sense, discuss </w:t>
            </w:r>
            <w:proofErr w:type="gramStart"/>
            <w:r>
              <w:rPr>
                <w:sz w:val="23"/>
                <w:szCs w:val="23"/>
              </w:rPr>
              <w:t>understanding</w:t>
            </w:r>
            <w:proofErr w:type="gramEnd"/>
            <w:r>
              <w:rPr>
                <w:sz w:val="23"/>
                <w:szCs w:val="23"/>
              </w:rPr>
              <w:t xml:space="preserve"> and explore meaning of words in context</w:t>
            </w:r>
          </w:p>
          <w:p w14:paraId="72FFA6E2" w14:textId="71EA5785" w:rsidR="006D70CC" w:rsidRDefault="006D70CC" w:rsidP="006D70CC">
            <w:pPr>
              <w:pStyle w:val="Default"/>
              <w:numPr>
                <w:ilvl w:val="0"/>
                <w:numId w:val="8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Ask questions to improve understanding</w:t>
            </w:r>
          </w:p>
          <w:p w14:paraId="54B2221D" w14:textId="462C8A1E" w:rsidR="006D70CC" w:rsidRDefault="006D70CC" w:rsidP="006D70CC">
            <w:pPr>
              <w:pStyle w:val="Default"/>
              <w:numPr>
                <w:ilvl w:val="0"/>
                <w:numId w:val="8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Predict from details stated and implied</w:t>
            </w:r>
          </w:p>
          <w:p w14:paraId="50D38FAC" w14:textId="35BB8408" w:rsidR="006D70CC" w:rsidRDefault="006D70CC" w:rsidP="006D70CC">
            <w:pPr>
              <w:pStyle w:val="Default"/>
              <w:numPr>
                <w:ilvl w:val="0"/>
                <w:numId w:val="8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Identify how language structure and presentation contribute to meaning</w:t>
            </w:r>
          </w:p>
          <w:p w14:paraId="5F3B8ADB" w14:textId="75C4E64B" w:rsidR="006D70CC" w:rsidRDefault="006D70CC" w:rsidP="006D70CC">
            <w:pPr>
              <w:pStyle w:val="Default"/>
              <w:numPr>
                <w:ilvl w:val="0"/>
                <w:numId w:val="8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Distinguish between fact and opinion</w:t>
            </w:r>
          </w:p>
          <w:p w14:paraId="0A4AD771" w14:textId="1DC3BEB7" w:rsidR="006D70CC" w:rsidRDefault="006D70CC" w:rsidP="006D70CC">
            <w:pPr>
              <w:pStyle w:val="Default"/>
              <w:numPr>
                <w:ilvl w:val="0"/>
                <w:numId w:val="8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Retrieve, </w:t>
            </w:r>
            <w:proofErr w:type="gramStart"/>
            <w:r>
              <w:rPr>
                <w:sz w:val="23"/>
                <w:szCs w:val="23"/>
              </w:rPr>
              <w:t>record</w:t>
            </w:r>
            <w:proofErr w:type="gramEnd"/>
            <w:r>
              <w:rPr>
                <w:sz w:val="23"/>
                <w:szCs w:val="23"/>
              </w:rPr>
              <w:t xml:space="preserve"> and present information from non-fiction</w:t>
            </w:r>
          </w:p>
          <w:p w14:paraId="7437C265" w14:textId="77777777" w:rsidR="006D70CC" w:rsidRDefault="006D70CC" w:rsidP="006D70CC">
            <w:pPr>
              <w:pStyle w:val="Default"/>
              <w:numPr>
                <w:ilvl w:val="0"/>
                <w:numId w:val="8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Explain and discuss understanding of reading </w:t>
            </w:r>
          </w:p>
          <w:p w14:paraId="1A298D50" w14:textId="77777777" w:rsidR="006D70CC" w:rsidRDefault="006D70CC" w:rsidP="006D70CC">
            <w:pPr>
              <w:pStyle w:val="Default"/>
              <w:numPr>
                <w:ilvl w:val="0"/>
                <w:numId w:val="8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Provide reasoned justifications for views </w:t>
            </w:r>
          </w:p>
          <w:p w14:paraId="471EE9D6" w14:textId="77777777" w:rsidR="006D70CC" w:rsidRDefault="006D70CC" w:rsidP="006D70CC">
            <w:pPr>
              <w:pStyle w:val="Default"/>
              <w:rPr>
                <w:sz w:val="23"/>
                <w:szCs w:val="23"/>
              </w:rPr>
            </w:pPr>
          </w:p>
          <w:p w14:paraId="07FDA44B" w14:textId="77777777" w:rsidR="006D70CC" w:rsidRDefault="006D70CC" w:rsidP="006D70CC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Writing composition: </w:t>
            </w:r>
          </w:p>
          <w:p w14:paraId="289473CA" w14:textId="77777777" w:rsidR="006D70CC" w:rsidRDefault="006D70CC" w:rsidP="006D70CC">
            <w:pPr>
              <w:pStyle w:val="Default"/>
              <w:numPr>
                <w:ilvl w:val="0"/>
                <w:numId w:val="9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Identify the audience for and purpose of writing </w:t>
            </w:r>
          </w:p>
          <w:p w14:paraId="622ADC1B" w14:textId="77777777" w:rsidR="006D70CC" w:rsidRDefault="006D70CC" w:rsidP="006D70CC">
            <w:pPr>
              <w:pStyle w:val="Default"/>
              <w:numPr>
                <w:ilvl w:val="0"/>
                <w:numId w:val="9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Note and develop initial ideas, drawing on reading and research </w:t>
            </w:r>
          </w:p>
          <w:p w14:paraId="214ADBD7" w14:textId="77777777" w:rsidR="006D70CC" w:rsidRDefault="006D70CC" w:rsidP="006D70CC">
            <w:pPr>
              <w:pStyle w:val="Default"/>
              <w:numPr>
                <w:ilvl w:val="0"/>
                <w:numId w:val="9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Enhance meaning through selecting appropriate grammar and vocabulary </w:t>
            </w:r>
          </w:p>
          <w:p w14:paraId="4FE08D63" w14:textId="77777777" w:rsidR="006D70CC" w:rsidRDefault="006D70CC" w:rsidP="006D70CC">
            <w:pPr>
              <w:pStyle w:val="Default"/>
              <w:numPr>
                <w:ilvl w:val="0"/>
                <w:numId w:val="9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Use organisational and presentational devices to structure texts </w:t>
            </w:r>
          </w:p>
          <w:p w14:paraId="749CF756" w14:textId="77777777" w:rsidR="006D70CC" w:rsidRDefault="006D70CC" w:rsidP="006D70CC">
            <w:pPr>
              <w:pStyle w:val="Default"/>
              <w:numPr>
                <w:ilvl w:val="0"/>
                <w:numId w:val="9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Use consistent and correct tense </w:t>
            </w:r>
          </w:p>
          <w:p w14:paraId="44C99F6B" w14:textId="77777777" w:rsidR="006D70CC" w:rsidRDefault="006D70CC" w:rsidP="006D70CC">
            <w:pPr>
              <w:pStyle w:val="Default"/>
              <w:numPr>
                <w:ilvl w:val="0"/>
                <w:numId w:val="9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Distinguish between the language of speech and writing </w:t>
            </w:r>
          </w:p>
          <w:p w14:paraId="05F5AB69" w14:textId="77777777" w:rsidR="006D70CC" w:rsidRDefault="006D70CC" w:rsidP="006D70CC">
            <w:pPr>
              <w:pStyle w:val="Default"/>
              <w:numPr>
                <w:ilvl w:val="0"/>
                <w:numId w:val="9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Propose changes to vocabulary, </w:t>
            </w:r>
            <w:proofErr w:type="gramStart"/>
            <w:r>
              <w:rPr>
                <w:sz w:val="23"/>
                <w:szCs w:val="23"/>
              </w:rPr>
              <w:t>grammar</w:t>
            </w:r>
            <w:proofErr w:type="gramEnd"/>
            <w:r>
              <w:rPr>
                <w:sz w:val="23"/>
                <w:szCs w:val="23"/>
              </w:rPr>
              <w:t xml:space="preserve"> and punctuation to enhance effects and clarify meaning </w:t>
            </w:r>
          </w:p>
          <w:p w14:paraId="6491210A" w14:textId="46CC6C5F" w:rsidR="0053461B" w:rsidRPr="006D70CC" w:rsidRDefault="0053461B" w:rsidP="006D7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</w:tcPr>
          <w:p w14:paraId="2EAD71F9" w14:textId="2DF3D4D1" w:rsidR="0053461B" w:rsidRPr="007A08F8" w:rsidRDefault="006D7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Information Leaflet</w:t>
            </w:r>
          </w:p>
        </w:tc>
      </w:tr>
      <w:tr w:rsidR="0053461B" w:rsidRPr="007A08F8" w14:paraId="0E56B61C" w14:textId="77777777" w:rsidTr="00126F05">
        <w:tc>
          <w:tcPr>
            <w:tcW w:w="1852" w:type="dxa"/>
          </w:tcPr>
          <w:p w14:paraId="296F33A6" w14:textId="77777777" w:rsidR="00C85838" w:rsidRPr="00C85838" w:rsidRDefault="00C85838" w:rsidP="00C8583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8583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Bold and Brave Women from Shakespeare</w:t>
            </w:r>
          </w:p>
          <w:p w14:paraId="57406E61" w14:textId="2A1D23C6" w:rsidR="00627B16" w:rsidRPr="007A08F8" w:rsidRDefault="00C85838" w:rsidP="00C85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838">
              <w:rPr>
                <w:rFonts w:ascii="Times New Roman" w:hAnsi="Times New Roman" w:cs="Times New Roman"/>
                <w:sz w:val="24"/>
                <w:szCs w:val="24"/>
              </w:rPr>
              <w:t>By Shakespeare Birthplace Trust</w:t>
            </w:r>
          </w:p>
        </w:tc>
        <w:tc>
          <w:tcPr>
            <w:tcW w:w="4806" w:type="dxa"/>
          </w:tcPr>
          <w:p w14:paraId="30A479CE" w14:textId="77777777" w:rsidR="00C85838" w:rsidRPr="00C85838" w:rsidRDefault="00C85838" w:rsidP="00C85838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58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Spoken language:</w:t>
            </w:r>
          </w:p>
          <w:p w14:paraId="30E1ADFA" w14:textId="77777777" w:rsidR="00C85838" w:rsidRPr="00C85838" w:rsidRDefault="00C85838" w:rsidP="00C8583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838">
              <w:rPr>
                <w:rFonts w:ascii="Times New Roman" w:hAnsi="Times New Roman" w:cs="Times New Roman"/>
                <w:sz w:val="24"/>
                <w:szCs w:val="24"/>
              </w:rPr>
              <w:t xml:space="preserve">• Participate in discussions, presentations, performances, role-play, </w:t>
            </w:r>
            <w:proofErr w:type="gramStart"/>
            <w:r w:rsidRPr="00C85838">
              <w:rPr>
                <w:rFonts w:ascii="Times New Roman" w:hAnsi="Times New Roman" w:cs="Times New Roman"/>
                <w:sz w:val="24"/>
                <w:szCs w:val="24"/>
              </w:rPr>
              <w:t>improvisations</w:t>
            </w:r>
            <w:proofErr w:type="gramEnd"/>
            <w:r w:rsidRPr="00C85838">
              <w:rPr>
                <w:rFonts w:ascii="Times New Roman" w:hAnsi="Times New Roman" w:cs="Times New Roman"/>
                <w:sz w:val="24"/>
                <w:szCs w:val="24"/>
              </w:rPr>
              <w:t xml:space="preserve"> and debates</w:t>
            </w:r>
          </w:p>
          <w:p w14:paraId="5CDC1700" w14:textId="77777777" w:rsidR="00C85838" w:rsidRPr="00C85838" w:rsidRDefault="00C85838" w:rsidP="00C8583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838">
              <w:rPr>
                <w:rFonts w:ascii="Times New Roman" w:hAnsi="Times New Roman" w:cs="Times New Roman"/>
                <w:sz w:val="24"/>
                <w:szCs w:val="24"/>
              </w:rPr>
              <w:t>• Consider and evaluate different viewpoints, attending to and building on the contributions of others</w:t>
            </w:r>
          </w:p>
          <w:p w14:paraId="026B4A46" w14:textId="77777777" w:rsidR="00C85838" w:rsidRPr="00C85838" w:rsidRDefault="00C85838" w:rsidP="00C8583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838">
              <w:rPr>
                <w:rFonts w:ascii="Times New Roman" w:hAnsi="Times New Roman" w:cs="Times New Roman"/>
                <w:sz w:val="24"/>
                <w:szCs w:val="24"/>
              </w:rPr>
              <w:t>• Maintain attention and participate actively in collaborative conversations</w:t>
            </w:r>
          </w:p>
          <w:p w14:paraId="690D08CA" w14:textId="77777777" w:rsidR="00C85838" w:rsidRPr="00C85838" w:rsidRDefault="00C85838" w:rsidP="00C8583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838">
              <w:rPr>
                <w:rFonts w:ascii="Times New Roman" w:hAnsi="Times New Roman" w:cs="Times New Roman"/>
                <w:sz w:val="24"/>
                <w:szCs w:val="24"/>
              </w:rPr>
              <w:t xml:space="preserve">• Use spoken language: speculating, hypothesising, </w:t>
            </w:r>
            <w:proofErr w:type="gramStart"/>
            <w:r w:rsidRPr="00C85838">
              <w:rPr>
                <w:rFonts w:ascii="Times New Roman" w:hAnsi="Times New Roman" w:cs="Times New Roman"/>
                <w:sz w:val="24"/>
                <w:szCs w:val="24"/>
              </w:rPr>
              <w:t>imagining</w:t>
            </w:r>
            <w:proofErr w:type="gramEnd"/>
            <w:r w:rsidRPr="00C85838">
              <w:rPr>
                <w:rFonts w:ascii="Times New Roman" w:hAnsi="Times New Roman" w:cs="Times New Roman"/>
                <w:sz w:val="24"/>
                <w:szCs w:val="24"/>
              </w:rPr>
              <w:t xml:space="preserve"> and exploring ideas</w:t>
            </w:r>
          </w:p>
          <w:p w14:paraId="3417116A" w14:textId="77777777" w:rsidR="00C85838" w:rsidRPr="00C85838" w:rsidRDefault="00C85838" w:rsidP="00C8583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838">
              <w:rPr>
                <w:rFonts w:ascii="Times New Roman" w:hAnsi="Times New Roman" w:cs="Times New Roman"/>
                <w:sz w:val="24"/>
                <w:szCs w:val="24"/>
              </w:rPr>
              <w:t>• Speak audibly and fluently</w:t>
            </w:r>
          </w:p>
          <w:p w14:paraId="7403ECCA" w14:textId="77777777" w:rsidR="00C85838" w:rsidRPr="00C85838" w:rsidRDefault="00C85838" w:rsidP="00C85838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58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Reading comprehension:</w:t>
            </w:r>
          </w:p>
          <w:p w14:paraId="55A0070E" w14:textId="77777777" w:rsidR="00C85838" w:rsidRPr="00C85838" w:rsidRDefault="00C85838" w:rsidP="00C8583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838">
              <w:rPr>
                <w:rFonts w:ascii="Times New Roman" w:hAnsi="Times New Roman" w:cs="Times New Roman"/>
                <w:sz w:val="24"/>
                <w:szCs w:val="24"/>
              </w:rPr>
              <w:t>• Identify and discuss themes and conventions</w:t>
            </w:r>
          </w:p>
          <w:p w14:paraId="773B7FB8" w14:textId="77777777" w:rsidR="00C85838" w:rsidRPr="00C85838" w:rsidRDefault="00C85838" w:rsidP="00C8583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838">
              <w:rPr>
                <w:rFonts w:ascii="Times New Roman" w:hAnsi="Times New Roman" w:cs="Times New Roman"/>
                <w:sz w:val="24"/>
                <w:szCs w:val="24"/>
              </w:rPr>
              <w:t>• Make comparisons within and across books</w:t>
            </w:r>
          </w:p>
          <w:p w14:paraId="409FBBAA" w14:textId="77777777" w:rsidR="00C85838" w:rsidRPr="00C85838" w:rsidRDefault="00C85838" w:rsidP="00C8583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838">
              <w:rPr>
                <w:rFonts w:ascii="Times New Roman" w:hAnsi="Times New Roman" w:cs="Times New Roman"/>
                <w:sz w:val="24"/>
                <w:szCs w:val="24"/>
              </w:rPr>
              <w:t xml:space="preserve">• Draw inferences (characters’ feelings, </w:t>
            </w:r>
            <w:proofErr w:type="gramStart"/>
            <w:r w:rsidRPr="00C85838">
              <w:rPr>
                <w:rFonts w:ascii="Times New Roman" w:hAnsi="Times New Roman" w:cs="Times New Roman"/>
                <w:sz w:val="24"/>
                <w:szCs w:val="24"/>
              </w:rPr>
              <w:t>thoughts</w:t>
            </w:r>
            <w:proofErr w:type="gramEnd"/>
            <w:r w:rsidRPr="00C85838">
              <w:rPr>
                <w:rFonts w:ascii="Times New Roman" w:hAnsi="Times New Roman" w:cs="Times New Roman"/>
                <w:sz w:val="24"/>
                <w:szCs w:val="24"/>
              </w:rPr>
              <w:t xml:space="preserve"> and motives); justify with evidence</w:t>
            </w:r>
          </w:p>
          <w:p w14:paraId="4AEF527B" w14:textId="77777777" w:rsidR="00C85838" w:rsidRPr="00C85838" w:rsidRDefault="00C85838" w:rsidP="00C8583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838">
              <w:rPr>
                <w:rFonts w:ascii="Times New Roman" w:hAnsi="Times New Roman" w:cs="Times New Roman"/>
                <w:sz w:val="24"/>
                <w:szCs w:val="24"/>
              </w:rPr>
              <w:t>• Summarise main ideas, identifying key details</w:t>
            </w:r>
          </w:p>
          <w:p w14:paraId="5A3C1DD6" w14:textId="77777777" w:rsidR="00C85838" w:rsidRPr="00C85838" w:rsidRDefault="00C85838" w:rsidP="00C8583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838">
              <w:rPr>
                <w:rFonts w:ascii="Times New Roman" w:hAnsi="Times New Roman" w:cs="Times New Roman"/>
                <w:sz w:val="24"/>
                <w:szCs w:val="24"/>
              </w:rPr>
              <w:t>• Evaluate authors’ language choice</w:t>
            </w:r>
          </w:p>
          <w:p w14:paraId="4F517CD3" w14:textId="77777777" w:rsidR="00C85838" w:rsidRPr="00C85838" w:rsidRDefault="00C85838" w:rsidP="00C8583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838">
              <w:rPr>
                <w:rFonts w:ascii="Times New Roman" w:hAnsi="Times New Roman" w:cs="Times New Roman"/>
                <w:sz w:val="24"/>
                <w:szCs w:val="24"/>
              </w:rPr>
              <w:t>• Provide reasoned justifications for views</w:t>
            </w:r>
          </w:p>
          <w:p w14:paraId="042E7B94" w14:textId="77777777" w:rsidR="00C85838" w:rsidRPr="00C85838" w:rsidRDefault="00C85838" w:rsidP="00C85838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58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Writing composition:</w:t>
            </w:r>
          </w:p>
          <w:p w14:paraId="064796D7" w14:textId="77777777" w:rsidR="00C85838" w:rsidRPr="00C85838" w:rsidRDefault="00C85838" w:rsidP="00C8583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838">
              <w:rPr>
                <w:rFonts w:ascii="Times New Roman" w:hAnsi="Times New Roman" w:cs="Times New Roman"/>
                <w:sz w:val="24"/>
                <w:szCs w:val="24"/>
              </w:rPr>
              <w:t>• Use consistent and correct tense</w:t>
            </w:r>
          </w:p>
          <w:p w14:paraId="037260D2" w14:textId="77777777" w:rsidR="00C85838" w:rsidRPr="00C85838" w:rsidRDefault="00C85838" w:rsidP="00C8583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838">
              <w:rPr>
                <w:rFonts w:ascii="Times New Roman" w:hAnsi="Times New Roman" w:cs="Times New Roman"/>
                <w:sz w:val="24"/>
                <w:szCs w:val="24"/>
              </w:rPr>
              <w:t>• Distinguish between the language of speech and writing</w:t>
            </w:r>
          </w:p>
          <w:p w14:paraId="55F8F9EE" w14:textId="77777777" w:rsidR="00C85838" w:rsidRPr="00C85838" w:rsidRDefault="00C85838" w:rsidP="00C8583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838">
              <w:rPr>
                <w:rFonts w:ascii="Times New Roman" w:hAnsi="Times New Roman" w:cs="Times New Roman"/>
                <w:sz w:val="24"/>
                <w:szCs w:val="24"/>
              </w:rPr>
              <w:t>• Choose the appropriate register</w:t>
            </w:r>
          </w:p>
          <w:p w14:paraId="4B990EA7" w14:textId="77777777" w:rsidR="00C85838" w:rsidRPr="00C85838" w:rsidRDefault="00C85838" w:rsidP="00C8583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838">
              <w:rPr>
                <w:rFonts w:ascii="Times New Roman" w:hAnsi="Times New Roman" w:cs="Times New Roman"/>
                <w:sz w:val="24"/>
                <w:szCs w:val="24"/>
              </w:rPr>
              <w:t>• Identify the audience for and purpose of writing</w:t>
            </w:r>
          </w:p>
          <w:p w14:paraId="49D40BC9" w14:textId="77777777" w:rsidR="00C85838" w:rsidRPr="00C85838" w:rsidRDefault="00C85838" w:rsidP="00C8583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838">
              <w:rPr>
                <w:rFonts w:ascii="Times New Roman" w:hAnsi="Times New Roman" w:cs="Times New Roman"/>
                <w:sz w:val="24"/>
                <w:szCs w:val="24"/>
              </w:rPr>
              <w:t>• Note and develop initial ideas, drawing on reading</w:t>
            </w:r>
          </w:p>
          <w:p w14:paraId="66D5062B" w14:textId="77777777" w:rsidR="00C85838" w:rsidRPr="00C85838" w:rsidRDefault="00C85838" w:rsidP="00C8583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838">
              <w:rPr>
                <w:rFonts w:ascii="Times New Roman" w:hAnsi="Times New Roman" w:cs="Times New Roman"/>
                <w:sz w:val="24"/>
                <w:szCs w:val="24"/>
              </w:rPr>
              <w:t>• Enhance meaning through selecting appropriate grammar and vocabulary</w:t>
            </w:r>
          </w:p>
          <w:p w14:paraId="155A8BE5" w14:textId="77777777" w:rsidR="00C85838" w:rsidRPr="00C85838" w:rsidRDefault="00C85838" w:rsidP="00C8583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838">
              <w:rPr>
                <w:rFonts w:ascii="Times New Roman" w:hAnsi="Times New Roman" w:cs="Times New Roman"/>
                <w:sz w:val="24"/>
                <w:szCs w:val="24"/>
              </w:rPr>
              <w:t xml:space="preserve">• Propose changes to vocabulary, </w:t>
            </w:r>
            <w:proofErr w:type="gramStart"/>
            <w:r w:rsidRPr="00C85838">
              <w:rPr>
                <w:rFonts w:ascii="Times New Roman" w:hAnsi="Times New Roman" w:cs="Times New Roman"/>
                <w:sz w:val="24"/>
                <w:szCs w:val="24"/>
              </w:rPr>
              <w:t>grammar</w:t>
            </w:r>
            <w:proofErr w:type="gramEnd"/>
            <w:r w:rsidRPr="00C85838">
              <w:rPr>
                <w:rFonts w:ascii="Times New Roman" w:hAnsi="Times New Roman" w:cs="Times New Roman"/>
                <w:sz w:val="24"/>
                <w:szCs w:val="24"/>
              </w:rPr>
              <w:t xml:space="preserve"> and punctuation to enhance effects and clarify meaning</w:t>
            </w:r>
          </w:p>
          <w:p w14:paraId="4DB595B9" w14:textId="77777777" w:rsidR="00C85838" w:rsidRPr="00C85838" w:rsidRDefault="00C85838" w:rsidP="00C8583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838">
              <w:rPr>
                <w:rFonts w:ascii="Times New Roman" w:hAnsi="Times New Roman" w:cs="Times New Roman"/>
                <w:sz w:val="24"/>
                <w:szCs w:val="24"/>
              </w:rPr>
              <w:t>• Proofread for spelling and punctuation errors</w:t>
            </w:r>
          </w:p>
          <w:p w14:paraId="67607D8F" w14:textId="4A3DC9A0" w:rsidR="0053461B" w:rsidRPr="007A08F8" w:rsidRDefault="00C85838" w:rsidP="00C8583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838">
              <w:rPr>
                <w:rFonts w:ascii="Times New Roman" w:hAnsi="Times New Roman" w:cs="Times New Roman"/>
                <w:sz w:val="24"/>
                <w:szCs w:val="24"/>
              </w:rPr>
              <w:t xml:space="preserve">• Perform own compositions using appropriate intonation, </w:t>
            </w:r>
            <w:proofErr w:type="gramStart"/>
            <w:r w:rsidRPr="00C85838">
              <w:rPr>
                <w:rFonts w:ascii="Times New Roman" w:hAnsi="Times New Roman" w:cs="Times New Roman"/>
                <w:sz w:val="24"/>
                <w:szCs w:val="24"/>
              </w:rPr>
              <w:t>volume</w:t>
            </w:r>
            <w:proofErr w:type="gramEnd"/>
            <w:r w:rsidRPr="00C85838">
              <w:rPr>
                <w:rFonts w:ascii="Times New Roman" w:hAnsi="Times New Roman" w:cs="Times New Roman"/>
                <w:sz w:val="24"/>
                <w:szCs w:val="24"/>
              </w:rPr>
              <w:t xml:space="preserve"> and movement</w:t>
            </w:r>
          </w:p>
        </w:tc>
        <w:tc>
          <w:tcPr>
            <w:tcW w:w="1850" w:type="dxa"/>
          </w:tcPr>
          <w:p w14:paraId="3792E2CA" w14:textId="61157E23" w:rsidR="0053461B" w:rsidRPr="007A08F8" w:rsidRDefault="00C85838" w:rsidP="004F0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Performance Poetry (Soliloquy) </w:t>
            </w:r>
          </w:p>
        </w:tc>
      </w:tr>
      <w:tr w:rsidR="008A3189" w:rsidRPr="007A08F8" w14:paraId="3D885AA0" w14:textId="77777777" w:rsidTr="00126F05">
        <w:tc>
          <w:tcPr>
            <w:tcW w:w="1852" w:type="dxa"/>
          </w:tcPr>
          <w:p w14:paraId="4578B0E2" w14:textId="77777777" w:rsidR="00433173" w:rsidRPr="00433173" w:rsidRDefault="00433173" w:rsidP="0043317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3317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The Highwayman</w:t>
            </w:r>
          </w:p>
          <w:p w14:paraId="5A6DC6CC" w14:textId="4226B4FA" w:rsidR="008A3189" w:rsidRPr="007A08F8" w:rsidRDefault="00433173" w:rsidP="00433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173">
              <w:rPr>
                <w:rFonts w:ascii="Times New Roman" w:hAnsi="Times New Roman" w:cs="Times New Roman"/>
                <w:sz w:val="24"/>
                <w:szCs w:val="24"/>
              </w:rPr>
              <w:t>Alfred Noyes</w:t>
            </w:r>
          </w:p>
        </w:tc>
        <w:tc>
          <w:tcPr>
            <w:tcW w:w="4806" w:type="dxa"/>
          </w:tcPr>
          <w:p w14:paraId="2E9AF0A5" w14:textId="77777777" w:rsidR="00433173" w:rsidRPr="00433173" w:rsidRDefault="00433173" w:rsidP="0043317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3173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33173">
              <w:rPr>
                <w:rFonts w:ascii="Times New Roman" w:hAnsi="Times New Roman" w:cs="Times New Roman"/>
                <w:sz w:val="24"/>
                <w:szCs w:val="24"/>
              </w:rPr>
              <w:tab/>
              <w:t>To discuss and evaluate how authors use language and the impact on the reader.</w:t>
            </w:r>
          </w:p>
          <w:p w14:paraId="090EAC55" w14:textId="77777777" w:rsidR="00433173" w:rsidRPr="00433173" w:rsidRDefault="00433173" w:rsidP="0043317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3173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33173">
              <w:rPr>
                <w:rFonts w:ascii="Times New Roman" w:hAnsi="Times New Roman" w:cs="Times New Roman"/>
                <w:sz w:val="24"/>
                <w:szCs w:val="24"/>
              </w:rPr>
              <w:tab/>
              <w:t>To identify how language, structure and presentation contribute to meaning.</w:t>
            </w:r>
          </w:p>
          <w:p w14:paraId="12F5E9CF" w14:textId="77777777" w:rsidR="00433173" w:rsidRPr="00433173" w:rsidRDefault="00433173" w:rsidP="0043317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3173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33173">
              <w:rPr>
                <w:rFonts w:ascii="Times New Roman" w:hAnsi="Times New Roman" w:cs="Times New Roman"/>
                <w:sz w:val="24"/>
                <w:szCs w:val="24"/>
              </w:rPr>
              <w:tab/>
              <w:t>To propose changes to vocabulary to enhance effects and clarify meaning.</w:t>
            </w:r>
          </w:p>
          <w:p w14:paraId="7F177520" w14:textId="77777777" w:rsidR="00433173" w:rsidRPr="00433173" w:rsidRDefault="00433173" w:rsidP="0043317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3173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33173">
              <w:rPr>
                <w:rFonts w:ascii="Times New Roman" w:hAnsi="Times New Roman" w:cs="Times New Roman"/>
                <w:sz w:val="24"/>
                <w:szCs w:val="24"/>
              </w:rPr>
              <w:tab/>
              <w:t>To use further prefixes and suffixes and know the guidelines for adding them.</w:t>
            </w:r>
          </w:p>
          <w:p w14:paraId="41F53F0A" w14:textId="77777777" w:rsidR="00433173" w:rsidRPr="00433173" w:rsidRDefault="00433173" w:rsidP="0043317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31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</w:t>
            </w:r>
            <w:r w:rsidRPr="00433173">
              <w:rPr>
                <w:rFonts w:ascii="Times New Roman" w:hAnsi="Times New Roman" w:cs="Times New Roman"/>
                <w:sz w:val="24"/>
                <w:szCs w:val="24"/>
              </w:rPr>
              <w:tab/>
              <w:t>To select appropriate grammar and vocabulary, understanding how such choices can change and enhance meaning.</w:t>
            </w:r>
          </w:p>
          <w:p w14:paraId="78804A8E" w14:textId="77777777" w:rsidR="00433173" w:rsidRPr="00433173" w:rsidRDefault="00433173" w:rsidP="0043317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3173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33173">
              <w:rPr>
                <w:rFonts w:ascii="Times New Roman" w:hAnsi="Times New Roman" w:cs="Times New Roman"/>
                <w:sz w:val="24"/>
                <w:szCs w:val="24"/>
              </w:rPr>
              <w:tab/>
              <w:t>To continue to distinguish between homophones and other easily confused words.</w:t>
            </w:r>
          </w:p>
          <w:p w14:paraId="6CB92750" w14:textId="77777777" w:rsidR="00433173" w:rsidRPr="00433173" w:rsidRDefault="00433173" w:rsidP="0043317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3173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33173">
              <w:rPr>
                <w:rFonts w:ascii="Times New Roman" w:hAnsi="Times New Roman" w:cs="Times New Roman"/>
                <w:sz w:val="24"/>
                <w:szCs w:val="24"/>
              </w:rPr>
              <w:tab/>
              <w:t>To use a wide range of devices to build cohesion within and across paragraphs.</w:t>
            </w:r>
          </w:p>
          <w:p w14:paraId="4A161DCE" w14:textId="1626207A" w:rsidR="00433173" w:rsidRDefault="00433173" w:rsidP="0043317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3173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33173">
              <w:rPr>
                <w:rFonts w:ascii="Times New Roman" w:hAnsi="Times New Roman" w:cs="Times New Roman"/>
                <w:sz w:val="24"/>
                <w:szCs w:val="24"/>
              </w:rPr>
              <w:tab/>
              <w:t>To assess the effectiveness of their own and others’ writing.</w:t>
            </w:r>
          </w:p>
          <w:p w14:paraId="201ABBF5" w14:textId="05CDFAAB" w:rsidR="00433173" w:rsidRPr="00433173" w:rsidRDefault="00433173" w:rsidP="0043317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3173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33173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To apply their growing knowledge of root words, </w:t>
            </w:r>
            <w:proofErr w:type="gramStart"/>
            <w:r w:rsidRPr="00433173">
              <w:rPr>
                <w:rFonts w:ascii="Times New Roman" w:hAnsi="Times New Roman" w:cs="Times New Roman"/>
                <w:sz w:val="24"/>
                <w:szCs w:val="24"/>
              </w:rPr>
              <w:t>prefixes</w:t>
            </w:r>
            <w:proofErr w:type="gramEnd"/>
            <w:r w:rsidRPr="00433173">
              <w:rPr>
                <w:rFonts w:ascii="Times New Roman" w:hAnsi="Times New Roman" w:cs="Times New Roman"/>
                <w:sz w:val="24"/>
                <w:szCs w:val="24"/>
              </w:rPr>
              <w:t xml:space="preserve"> and suffixes (see</w:t>
            </w:r>
          </w:p>
          <w:p w14:paraId="3CA95C1A" w14:textId="77777777" w:rsidR="00433173" w:rsidRPr="00433173" w:rsidRDefault="00433173" w:rsidP="0043317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3173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33173">
              <w:rPr>
                <w:rFonts w:ascii="Times New Roman" w:hAnsi="Times New Roman" w:cs="Times New Roman"/>
                <w:sz w:val="24"/>
                <w:szCs w:val="24"/>
              </w:rPr>
              <w:tab/>
              <w:t>Appendix 1), both to read aloud and to understand the meaning of new words.</w:t>
            </w:r>
          </w:p>
          <w:p w14:paraId="483F30D4" w14:textId="77777777" w:rsidR="00433173" w:rsidRPr="00433173" w:rsidRDefault="00433173" w:rsidP="0043317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3173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33173">
              <w:rPr>
                <w:rFonts w:ascii="Times New Roman" w:hAnsi="Times New Roman" w:cs="Times New Roman"/>
                <w:sz w:val="24"/>
                <w:szCs w:val="24"/>
              </w:rPr>
              <w:tab/>
              <w:t>To learn a wider range of poetry by heart.</w:t>
            </w:r>
          </w:p>
          <w:p w14:paraId="3B41179F" w14:textId="77777777" w:rsidR="00433173" w:rsidRPr="00433173" w:rsidRDefault="00433173" w:rsidP="0043317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3173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33173">
              <w:rPr>
                <w:rFonts w:ascii="Times New Roman" w:hAnsi="Times New Roman" w:cs="Times New Roman"/>
                <w:sz w:val="24"/>
                <w:szCs w:val="24"/>
              </w:rPr>
              <w:tab/>
              <w:t>To check that the book makes sense to them, discussing their understanding and exploring the meaning of words in context.</w:t>
            </w:r>
          </w:p>
          <w:p w14:paraId="4B340A19" w14:textId="77777777" w:rsidR="00433173" w:rsidRPr="00433173" w:rsidRDefault="00433173" w:rsidP="0043317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3173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33173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To prepare poems to read aloud and to perform, showing understanding through intonation, </w:t>
            </w:r>
            <w:proofErr w:type="gramStart"/>
            <w:r w:rsidRPr="00433173">
              <w:rPr>
                <w:rFonts w:ascii="Times New Roman" w:hAnsi="Times New Roman" w:cs="Times New Roman"/>
                <w:sz w:val="24"/>
                <w:szCs w:val="24"/>
              </w:rPr>
              <w:t>tone</w:t>
            </w:r>
            <w:proofErr w:type="gramEnd"/>
            <w:r w:rsidRPr="00433173">
              <w:rPr>
                <w:rFonts w:ascii="Times New Roman" w:hAnsi="Times New Roman" w:cs="Times New Roman"/>
                <w:sz w:val="24"/>
                <w:szCs w:val="24"/>
              </w:rPr>
              <w:t xml:space="preserve"> and volume so that the meaning is clear to an audience.</w:t>
            </w:r>
          </w:p>
          <w:p w14:paraId="26744B08" w14:textId="77777777" w:rsidR="00433173" w:rsidRPr="00433173" w:rsidRDefault="00433173" w:rsidP="0043317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3173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33173">
              <w:rPr>
                <w:rFonts w:ascii="Times New Roman" w:hAnsi="Times New Roman" w:cs="Times New Roman"/>
                <w:sz w:val="24"/>
                <w:szCs w:val="24"/>
              </w:rPr>
              <w:tab/>
              <w:t>To continue to read and discuss a wide range of different types of text.</w:t>
            </w:r>
          </w:p>
          <w:p w14:paraId="40706184" w14:textId="566F459A" w:rsidR="008A3189" w:rsidRPr="007A08F8" w:rsidRDefault="00433173" w:rsidP="0043317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3173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33173">
              <w:rPr>
                <w:rFonts w:ascii="Times New Roman" w:hAnsi="Times New Roman" w:cs="Times New Roman"/>
                <w:sz w:val="24"/>
                <w:szCs w:val="24"/>
              </w:rPr>
              <w:tab/>
              <w:t>To use dictionaries to check the spelling and meaning of words.</w:t>
            </w:r>
          </w:p>
        </w:tc>
        <w:tc>
          <w:tcPr>
            <w:tcW w:w="1850" w:type="dxa"/>
          </w:tcPr>
          <w:p w14:paraId="3259E3E3" w14:textId="1617EDF0" w:rsidR="008A3189" w:rsidRPr="007A08F8" w:rsidRDefault="00923F3D" w:rsidP="004F0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Narrative poetry</w:t>
            </w:r>
          </w:p>
        </w:tc>
      </w:tr>
    </w:tbl>
    <w:p w14:paraId="09705427" w14:textId="77777777" w:rsidR="00B83785" w:rsidRPr="00FE78CD" w:rsidRDefault="00B83785">
      <w:pPr>
        <w:rPr>
          <w:rFonts w:ascii="Times New Roman" w:hAnsi="Times New Roman" w:cs="Times New Roman"/>
          <w:sz w:val="24"/>
          <w:szCs w:val="24"/>
        </w:rPr>
      </w:pPr>
    </w:p>
    <w:sectPr w:rsidR="00B83785" w:rsidRPr="00FE78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085CD01"/>
    <w:multiLevelType w:val="hybridMultilevel"/>
    <w:tmpl w:val="54AC9E6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9181BBF"/>
    <w:multiLevelType w:val="hybridMultilevel"/>
    <w:tmpl w:val="64B4D6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EE853B8"/>
    <w:multiLevelType w:val="hybridMultilevel"/>
    <w:tmpl w:val="ED40635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672219E"/>
    <w:multiLevelType w:val="hybridMultilevel"/>
    <w:tmpl w:val="C8D402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EB6982"/>
    <w:multiLevelType w:val="hybridMultilevel"/>
    <w:tmpl w:val="CB90E6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637F2F"/>
    <w:multiLevelType w:val="hybridMultilevel"/>
    <w:tmpl w:val="B886E18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51305504"/>
    <w:multiLevelType w:val="hybridMultilevel"/>
    <w:tmpl w:val="8006DE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502B5A"/>
    <w:multiLevelType w:val="hybridMultilevel"/>
    <w:tmpl w:val="C2EC4D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A9CB9C"/>
    <w:multiLevelType w:val="hybridMultilevel"/>
    <w:tmpl w:val="4D3B8B5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6"/>
  </w:num>
  <w:num w:numId="5">
    <w:abstractNumId w:val="1"/>
  </w:num>
  <w:num w:numId="6">
    <w:abstractNumId w:val="7"/>
  </w:num>
  <w:num w:numId="7">
    <w:abstractNumId w:val="8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8CD"/>
    <w:rsid w:val="00084346"/>
    <w:rsid w:val="00126F05"/>
    <w:rsid w:val="001634BB"/>
    <w:rsid w:val="001B0B08"/>
    <w:rsid w:val="00213C5C"/>
    <w:rsid w:val="00220957"/>
    <w:rsid w:val="002301E5"/>
    <w:rsid w:val="002F718B"/>
    <w:rsid w:val="0033418A"/>
    <w:rsid w:val="003628EC"/>
    <w:rsid w:val="0036660D"/>
    <w:rsid w:val="00433173"/>
    <w:rsid w:val="004F06A7"/>
    <w:rsid w:val="004F0B2B"/>
    <w:rsid w:val="0053461B"/>
    <w:rsid w:val="00570496"/>
    <w:rsid w:val="005D5DFA"/>
    <w:rsid w:val="005F5055"/>
    <w:rsid w:val="00627B16"/>
    <w:rsid w:val="00641B46"/>
    <w:rsid w:val="006D0362"/>
    <w:rsid w:val="006D70CC"/>
    <w:rsid w:val="00783287"/>
    <w:rsid w:val="007A08F8"/>
    <w:rsid w:val="007B726A"/>
    <w:rsid w:val="00846AF1"/>
    <w:rsid w:val="00867BFC"/>
    <w:rsid w:val="0089794C"/>
    <w:rsid w:val="008A3189"/>
    <w:rsid w:val="008B0973"/>
    <w:rsid w:val="008E4D3B"/>
    <w:rsid w:val="00923F3D"/>
    <w:rsid w:val="00AF070F"/>
    <w:rsid w:val="00B31745"/>
    <w:rsid w:val="00B459F1"/>
    <w:rsid w:val="00B60132"/>
    <w:rsid w:val="00B83785"/>
    <w:rsid w:val="00BB16CD"/>
    <w:rsid w:val="00BF59C4"/>
    <w:rsid w:val="00C85838"/>
    <w:rsid w:val="00CD37E6"/>
    <w:rsid w:val="00CD3978"/>
    <w:rsid w:val="00CE2B1A"/>
    <w:rsid w:val="00D03995"/>
    <w:rsid w:val="00D62B00"/>
    <w:rsid w:val="00DF0126"/>
    <w:rsid w:val="00DF52B9"/>
    <w:rsid w:val="00E06356"/>
    <w:rsid w:val="00E26A88"/>
    <w:rsid w:val="00E3438A"/>
    <w:rsid w:val="00E3779A"/>
    <w:rsid w:val="00E66DCA"/>
    <w:rsid w:val="00FE7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1BBA38"/>
  <w15:docId w15:val="{284718B8-2C59-4E6C-9DA7-F7D566087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E78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59F1"/>
    <w:pPr>
      <w:ind w:left="720"/>
      <w:contextualSpacing/>
    </w:pPr>
  </w:style>
  <w:style w:type="paragraph" w:customStyle="1" w:styleId="Default">
    <w:name w:val="Default"/>
    <w:rsid w:val="006D70C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629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Duvall</dc:creator>
  <cp:lastModifiedBy>Helen Duvall</cp:lastModifiedBy>
  <cp:revision>7</cp:revision>
  <dcterms:created xsi:type="dcterms:W3CDTF">2024-08-27T14:38:00Z</dcterms:created>
  <dcterms:modified xsi:type="dcterms:W3CDTF">2024-08-27T14:47:00Z</dcterms:modified>
</cp:coreProperties>
</file>