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13B08A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45D73">
        <w:rPr>
          <w:i/>
          <w:iCs/>
        </w:rPr>
        <w:t>St. Austin’s R</w:t>
      </w:r>
      <w:r w:rsidR="00347755">
        <w:rPr>
          <w:i/>
          <w:iCs/>
        </w:rPr>
        <w:t xml:space="preserve">oman </w:t>
      </w:r>
      <w:r w:rsidR="00945D73">
        <w:rPr>
          <w:i/>
          <w:iCs/>
        </w:rPr>
        <w:t>C</w:t>
      </w:r>
      <w:r w:rsidR="00347755">
        <w:rPr>
          <w:i/>
          <w:iCs/>
        </w:rPr>
        <w:t>atholic</w:t>
      </w:r>
      <w:r w:rsidR="00945D73">
        <w:rPr>
          <w:i/>
          <w:iCs/>
        </w:rPr>
        <w:t xml:space="preserv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DDC8741" w:rsidR="00751DED" w:rsidRDefault="00AF0113">
            <w:pPr>
              <w:pStyle w:val="TableRow"/>
            </w:pPr>
            <w:r>
              <w:t>20</w:t>
            </w:r>
            <w:r w:rsidR="00A3433A">
              <w:t>25-2026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7FAB917" w:rsidR="00751DED" w:rsidRDefault="00AF0113">
            <w:pPr>
              <w:pStyle w:val="TableRow"/>
            </w:pPr>
            <w:r>
              <w:t>June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1A3E23A" w:rsidR="00751DED" w:rsidRDefault="00AF0113">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A3AC23F" w:rsidR="00751DED" w:rsidRDefault="00AF0113">
            <w:pPr>
              <w:pStyle w:val="TableRow"/>
            </w:pPr>
            <w:r>
              <w:t>Mrs. Johns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40BB0A3" w:rsidR="00751DED" w:rsidRDefault="00AF0113">
            <w:pPr>
              <w:pStyle w:val="TableRow"/>
            </w:pPr>
            <w:r>
              <w:t>N</w:t>
            </w:r>
            <w:r w:rsidR="00A3433A">
              <w:t>ot Applicable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DF34FCC" w:rsidR="00751DED" w:rsidRDefault="00AF0113">
            <w:pPr>
              <w:pStyle w:val="TableRow"/>
            </w:pPr>
            <w:r>
              <w:t xml:space="preserve">St. Helens Music Service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3AA6" w14:textId="77777777" w:rsidR="00797696" w:rsidRDefault="00FD6AA9" w:rsidP="00797696">
            <w:pPr>
              <w:spacing w:before="120" w:after="120"/>
              <w:rPr>
                <w:rFonts w:cs="Arial"/>
              </w:rPr>
            </w:pPr>
            <w:r w:rsidRPr="00FD6AA9">
              <w:rPr>
                <w:rFonts w:cs="Arial"/>
              </w:rPr>
              <w:t xml:space="preserve">At </w:t>
            </w:r>
            <w:r>
              <w:rPr>
                <w:rFonts w:cs="Arial"/>
              </w:rPr>
              <w:t>St. Austin’s</w:t>
            </w:r>
            <w:r w:rsidR="00A3433A">
              <w:rPr>
                <w:rFonts w:cs="Arial"/>
              </w:rPr>
              <w:t xml:space="preserve"> RC Primary</w:t>
            </w:r>
            <w:r w:rsidRPr="00FD6AA9">
              <w:rPr>
                <w:rFonts w:cs="Arial"/>
              </w:rPr>
              <w:t xml:space="preserve"> music is taught in class every week from Reception to Year 6. Lessons are an hour and are taught by class teacher, with TA support to support SEND children to be inclusive taught within </w:t>
            </w:r>
            <w:r w:rsidRPr="00797696">
              <w:rPr>
                <w:rFonts w:cs="Arial"/>
              </w:rPr>
              <w:t xml:space="preserve">the lessons. </w:t>
            </w:r>
            <w:r w:rsidR="00797696" w:rsidRPr="00797696">
              <w:rPr>
                <w:rFonts w:cs="Arial"/>
              </w:rPr>
              <w:t>It also fully embraces the model music curriculum (March 2021).</w:t>
            </w:r>
          </w:p>
          <w:p w14:paraId="5E96A38C" w14:textId="54F72EC7" w:rsidR="00797696" w:rsidRDefault="00FD6AA9">
            <w:pPr>
              <w:spacing w:before="120" w:after="120"/>
              <w:rPr>
                <w:rFonts w:cs="Arial"/>
              </w:rPr>
            </w:pPr>
            <w:r w:rsidRPr="00FD6AA9">
              <w:rPr>
                <w:rFonts w:cs="Arial"/>
              </w:rPr>
              <w:t xml:space="preserve">Teaching is taught from a specialist planned scheme of work </w:t>
            </w:r>
            <w:r>
              <w:rPr>
                <w:rFonts w:cs="Arial"/>
              </w:rPr>
              <w:t>on Charanga</w:t>
            </w:r>
            <w:r w:rsidRPr="00FD6AA9">
              <w:rPr>
                <w:rFonts w:cs="Arial"/>
              </w:rPr>
              <w:t xml:space="preserve"> which fully covers expectations of the EYFS and National Curriculum. The children follow a progressive and consistent curriculum learning about notation and learning to play musical instruments such as the glockenspiel, the recorder etc. The musical learning is further supplemented by weekly singing assemblies in each key stage. Every year group from Nursery to year 6 are given opportunities to perform for to parents throughout their academic year</w:t>
            </w:r>
            <w:r>
              <w:rPr>
                <w:rFonts w:cs="Arial"/>
              </w:rPr>
              <w:t xml:space="preserve">, including Easter assembly performances, Year 6 end of year show, choir performances and Nativity. </w:t>
            </w:r>
          </w:p>
          <w:p w14:paraId="7AD564C9" w14:textId="26BFB136" w:rsidR="00751DED" w:rsidRPr="00797696" w:rsidRDefault="00797696" w:rsidP="00797696">
            <w:pPr>
              <w:spacing w:before="120" w:after="120"/>
              <w:rPr>
                <w:rFonts w:cs="Arial"/>
              </w:rPr>
            </w:pPr>
            <w:r>
              <w:rPr>
                <w:rFonts w:cs="Arial"/>
              </w:rPr>
              <w:lastRenderedPageBreak/>
              <w:t xml:space="preserve">We have a school choir who performs both inside and outside of school, led by a class teacher. KS1 and KS2 are invited to join the choir, and it is well attended. </w:t>
            </w:r>
            <w:r w:rsidR="00F15877" w:rsidRPr="00797696">
              <w:rPr>
                <w:rFonts w:cs="Arial"/>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847" w14:textId="4E390E97" w:rsidR="00FD6AA9" w:rsidRDefault="00FD6AA9">
            <w:pPr>
              <w:spacing w:before="120" w:after="120"/>
            </w:pPr>
            <w:r w:rsidRPr="00FD6AA9">
              <w:t xml:space="preserve">At St. Austin’s RC Primary School, we currently offer individual and small-group lessons on </w:t>
            </w:r>
            <w:r>
              <w:t>violin from St. Helen’s</w:t>
            </w:r>
            <w:r w:rsidRPr="00FD6AA9">
              <w:t xml:space="preserve"> Music Service. Teachers visit the school and teach children in a quiet practise room. The children are given opportunity to take part in </w:t>
            </w:r>
            <w:r>
              <w:t>St. Helen’s</w:t>
            </w:r>
            <w:r w:rsidRPr="00FD6AA9">
              <w:t xml:space="preserve"> Music Service performances. We have a thriving School Choir which meet weekly and is free and accessible to children and are provided by staff.</w:t>
            </w:r>
            <w:r w:rsidR="009467E6">
              <w:t xml:space="preserve"> Children can have parent funded, private tuition for singing and guitar. </w:t>
            </w:r>
            <w:r w:rsidRPr="00FD6AA9">
              <w:t xml:space="preserve"> </w:t>
            </w:r>
          </w:p>
          <w:p w14:paraId="7AD564D5" w14:textId="1480DE05" w:rsidR="00751DED" w:rsidRDefault="00FD6AA9" w:rsidP="00797696">
            <w:pPr>
              <w:spacing w:before="120" w:after="120"/>
            </w:pPr>
            <w:r w:rsidRPr="00FD6AA9">
              <w:t xml:space="preserve">The children are given </w:t>
            </w:r>
            <w:r w:rsidR="009467E6">
              <w:t xml:space="preserve">the </w:t>
            </w:r>
            <w:r w:rsidRPr="00FD6AA9">
              <w:t>opportunity to perform at a variety of occasions, within services at St</w:t>
            </w:r>
            <w:r>
              <w:t xml:space="preserve"> Austin’s Church</w:t>
            </w:r>
            <w:r w:rsidRPr="00FD6AA9">
              <w:t xml:space="preserve">, </w:t>
            </w:r>
            <w:r>
              <w:t>c</w:t>
            </w:r>
            <w:r w:rsidRPr="00FD6AA9">
              <w:t xml:space="preserve">ommunity </w:t>
            </w:r>
            <w:r>
              <w:t>performances</w:t>
            </w:r>
            <w:r w:rsidRPr="00FD6AA9">
              <w:t xml:space="preserve">, and at our school events. We work closely with </w:t>
            </w:r>
            <w:r>
              <w:t>St</w:t>
            </w:r>
            <w:r w:rsidR="009467E6">
              <w:t>.</w:t>
            </w:r>
            <w:r>
              <w:t xml:space="preserve"> Helen’s</w:t>
            </w:r>
            <w:r w:rsidRPr="00FD6AA9">
              <w:t xml:space="preserve"> Music Service, to ensure we can offer the best possible music opportunities for our children. If you have an enquiry regarding instrumental lessons on offer, please visit our school Office or email Enquiries </w:t>
            </w:r>
            <w:hyperlink r:id="rId7" w:history="1">
              <w:r w:rsidR="003E727F" w:rsidRPr="00FA71BB">
                <w:rPr>
                  <w:rStyle w:val="Hyperlink"/>
                </w:rPr>
                <w:t>staustinrc@sthelens.org.uk</w:t>
              </w:r>
            </w:hyperlink>
            <w:r w:rsidR="003E727F">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BC08" w14:textId="77777777" w:rsidR="003E727F" w:rsidRDefault="003E727F">
            <w:pPr>
              <w:spacing w:before="120" w:after="120"/>
            </w:pPr>
            <w:r w:rsidRPr="003E727F">
              <w:t>Children will have the opportunity to perform or experience high quality music this academic year. Please see below for a list of those opportunities:</w:t>
            </w:r>
          </w:p>
          <w:p w14:paraId="059B9260" w14:textId="1F151968" w:rsidR="003E727F" w:rsidRDefault="003E727F">
            <w:pPr>
              <w:spacing w:before="120" w:after="120"/>
            </w:pPr>
            <w:r w:rsidRPr="00797696">
              <w:t xml:space="preserve">• </w:t>
            </w:r>
            <w:r w:rsidR="00797696" w:rsidRPr="00797696">
              <w:t xml:space="preserve">The School Choir performs in school assemblies throughout the year. </w:t>
            </w:r>
          </w:p>
          <w:p w14:paraId="6C37FE49" w14:textId="71C0AA02" w:rsidR="009467E6" w:rsidRPr="00797696" w:rsidRDefault="009467E6" w:rsidP="009467E6">
            <w:pPr>
              <w:pStyle w:val="ListParagraph"/>
              <w:numPr>
                <w:ilvl w:val="0"/>
                <w:numId w:val="20"/>
              </w:numPr>
              <w:spacing w:before="120" w:after="120"/>
            </w:pPr>
            <w:r>
              <w:t xml:space="preserve">Easter mass in Church with singing performances from groups and individuals. </w:t>
            </w:r>
          </w:p>
          <w:p w14:paraId="28FCB02E" w14:textId="0393DA69" w:rsidR="003E727F" w:rsidRPr="001851CB" w:rsidRDefault="003E727F">
            <w:pPr>
              <w:spacing w:before="120" w:after="120"/>
            </w:pPr>
            <w:r w:rsidRPr="001851CB">
              <w:t>• All children in EYFS</w:t>
            </w:r>
            <w:r w:rsidR="001851CB" w:rsidRPr="001851CB">
              <w:t>, KS1 and KS2</w:t>
            </w:r>
            <w:r w:rsidRPr="001851CB">
              <w:t xml:space="preserve"> perform at Christmas Performances. </w:t>
            </w:r>
          </w:p>
          <w:p w14:paraId="53D911A1" w14:textId="26E840F7" w:rsidR="001851CB" w:rsidRPr="001851CB" w:rsidRDefault="001851CB">
            <w:pPr>
              <w:spacing w:before="120" w:after="120"/>
            </w:pPr>
            <w:r w:rsidRPr="001851CB">
              <w:t xml:space="preserve">• All children in EYFS, KS1 and KS2 perform at Easter Performances. </w:t>
            </w:r>
          </w:p>
          <w:p w14:paraId="05676AE2" w14:textId="731C61AC" w:rsidR="003E727F" w:rsidRPr="001851CB" w:rsidRDefault="003E727F">
            <w:pPr>
              <w:spacing w:before="120" w:after="120"/>
            </w:pPr>
            <w:r w:rsidRPr="001851CB">
              <w:t xml:space="preserve">• </w:t>
            </w:r>
            <w:r w:rsidR="001851CB" w:rsidRPr="001851CB">
              <w:t>All children in EYFS, KS1 and KS2</w:t>
            </w:r>
            <w:r w:rsidRPr="001851CB">
              <w:t xml:space="preserve"> Mother’s Day Assembly for Mothers in School. </w:t>
            </w:r>
          </w:p>
          <w:p w14:paraId="4B53FACC" w14:textId="2CB88D89" w:rsidR="009467E6" w:rsidRPr="00A3433A" w:rsidRDefault="003E727F" w:rsidP="009467E6">
            <w:pPr>
              <w:spacing w:before="120" w:after="120"/>
            </w:pPr>
            <w:r w:rsidRPr="00A3433A">
              <w:t xml:space="preserve">• Year 6 perform an end of year performance both in school at Highfield St Matthews and for parents and carers. </w:t>
            </w:r>
          </w:p>
          <w:p w14:paraId="5C26D95B" w14:textId="596D4D07" w:rsidR="009467E6" w:rsidRDefault="003E727F">
            <w:pPr>
              <w:spacing w:before="120" w:after="120"/>
            </w:pPr>
            <w:r w:rsidRPr="00797696">
              <w:t xml:space="preserve">• The School Choir performs in </w:t>
            </w:r>
            <w:r w:rsidR="00797696" w:rsidRPr="00797696">
              <w:t>two local care homes</w:t>
            </w:r>
          </w:p>
          <w:p w14:paraId="36AB1B67" w14:textId="77777777" w:rsidR="00797696" w:rsidRDefault="009467E6" w:rsidP="009467E6">
            <w:pPr>
              <w:pStyle w:val="ListParagraph"/>
              <w:numPr>
                <w:ilvl w:val="0"/>
                <w:numId w:val="20"/>
              </w:numPr>
              <w:spacing w:before="120" w:after="120"/>
            </w:pPr>
            <w:r>
              <w:t xml:space="preserve">Whole School watched musical performance of Pinocchio. </w:t>
            </w:r>
          </w:p>
          <w:p w14:paraId="7AD564DE" w14:textId="5220F750" w:rsidR="007A2AF5" w:rsidRDefault="007A2AF5" w:rsidP="009467E6">
            <w:pPr>
              <w:pStyle w:val="ListParagraph"/>
              <w:numPr>
                <w:ilvl w:val="0"/>
                <w:numId w:val="20"/>
              </w:numPr>
              <w:spacing w:before="120" w:after="120"/>
            </w:pPr>
            <w:r>
              <w:lastRenderedPageBreak/>
              <w:t>Song Fest in school performances for school and parents to attend. Journey of the Seasons July 2025.</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Default="00F158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14:paraId="7AD564E3" w14:textId="77777777" w:rsidR="00751DED" w:rsidRDefault="00F15877">
            <w:pPr>
              <w:spacing w:before="120" w:after="120"/>
              <w:rPr>
                <w:rFonts w:cs="Arial"/>
              </w:rPr>
            </w:pPr>
            <w:r>
              <w:rPr>
                <w:rFonts w:cs="Arial"/>
              </w:rPr>
              <w:t>Also consider including:</w:t>
            </w:r>
          </w:p>
          <w:p w14:paraId="217E364A" w14:textId="77777777" w:rsidR="00751DED" w:rsidRPr="00B608EA" w:rsidRDefault="00B608EA">
            <w:pPr>
              <w:pStyle w:val="ListParagraph"/>
            </w:pPr>
            <w:r w:rsidRPr="00B608EA">
              <w:rPr>
                <w:rFonts w:cs="Arial"/>
              </w:rPr>
              <w:t>Further develop</w:t>
            </w:r>
            <w:r>
              <w:rPr>
                <w:rFonts w:cs="Arial"/>
              </w:rPr>
              <w:t xml:space="preserve"> opportunities for children to listen to Live music, such as Music Live on </w:t>
            </w:r>
            <w:proofErr w:type="spellStart"/>
            <w:r>
              <w:rPr>
                <w:rFonts w:cs="Arial"/>
              </w:rPr>
              <w:t>Youtube</w:t>
            </w:r>
            <w:proofErr w:type="spellEnd"/>
            <w:r>
              <w:rPr>
                <w:rFonts w:cs="Arial"/>
              </w:rPr>
              <w:t xml:space="preserve"> and visits and visitors. </w:t>
            </w:r>
          </w:p>
          <w:p w14:paraId="65ED8F0F" w14:textId="77777777" w:rsidR="00B608EA" w:rsidRDefault="00B608EA">
            <w:pPr>
              <w:pStyle w:val="ListParagraph"/>
            </w:pPr>
            <w:r>
              <w:t xml:space="preserve">Increase the CPD opportunities for staff in music. </w:t>
            </w:r>
          </w:p>
          <w:p w14:paraId="7F0A6073" w14:textId="77777777" w:rsidR="00B608EA" w:rsidRDefault="00B608EA">
            <w:pPr>
              <w:pStyle w:val="ListParagraph"/>
            </w:pPr>
            <w:r>
              <w:t>F</w:t>
            </w:r>
            <w:r w:rsidRPr="00B608EA">
              <w:t>urther develop engagement in extra-curricular music for Pupil Premium and SEND children.</w:t>
            </w:r>
          </w:p>
          <w:p w14:paraId="7656BCC0" w14:textId="77777777" w:rsidR="00B608EA" w:rsidRDefault="00B608EA">
            <w:pPr>
              <w:pStyle w:val="ListParagraph"/>
            </w:pPr>
            <w:r>
              <w:t>Further develop CPD opportunities through the Music Hub for St. Helens.</w:t>
            </w:r>
          </w:p>
          <w:p w14:paraId="3193ACE1" w14:textId="77777777" w:rsidR="00B608EA" w:rsidRDefault="00B608EA">
            <w:pPr>
              <w:pStyle w:val="ListParagraph"/>
            </w:pPr>
            <w:r>
              <w:t>F</w:t>
            </w:r>
            <w:r w:rsidRPr="00B608EA">
              <w:t>urther develop engagement in extra-curricular music for Pupil Premium and SEND children.</w:t>
            </w:r>
            <w:r>
              <w:t xml:space="preserve"> </w:t>
            </w:r>
          </w:p>
          <w:p w14:paraId="7AD564E4" w14:textId="092A9368" w:rsidR="00B608EA" w:rsidRDefault="00B608EA">
            <w:pPr>
              <w:pStyle w:val="ListParagraph"/>
            </w:pPr>
            <w:r w:rsidRPr="00B608EA">
              <w:t>Introduction of further whole-class</w:t>
            </w:r>
            <w:r>
              <w:t>/ small groups and individual</w:t>
            </w:r>
            <w:r w:rsidRPr="00B608EA">
              <w:t xml:space="preserve"> projects</w:t>
            </w:r>
            <w:r>
              <w:t xml:space="preserve">, such as St. Austin’s got talent or similar events. </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0C53BF4"/>
    <w:multiLevelType w:val="hybridMultilevel"/>
    <w:tmpl w:val="0682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A65DC5"/>
    <w:multiLevelType w:val="hybridMultilevel"/>
    <w:tmpl w:val="5478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16C55B7"/>
    <w:multiLevelType w:val="hybridMultilevel"/>
    <w:tmpl w:val="1CF6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6"/>
  </w:num>
  <w:num w:numId="3" w16cid:durableId="328876181">
    <w:abstractNumId w:val="3"/>
  </w:num>
  <w:num w:numId="4" w16cid:durableId="735518379">
    <w:abstractNumId w:val="18"/>
  </w:num>
  <w:num w:numId="5" w16cid:durableId="575362892">
    <w:abstractNumId w:val="12"/>
  </w:num>
  <w:num w:numId="6" w16cid:durableId="2062434673">
    <w:abstractNumId w:val="15"/>
  </w:num>
  <w:num w:numId="7" w16cid:durableId="680820459">
    <w:abstractNumId w:val="13"/>
  </w:num>
  <w:num w:numId="8" w16cid:durableId="996959543">
    <w:abstractNumId w:val="8"/>
  </w:num>
  <w:num w:numId="9" w16cid:durableId="1856266713">
    <w:abstractNumId w:val="5"/>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7"/>
  </w:num>
  <w:num w:numId="15" w16cid:durableId="1229338416">
    <w:abstractNumId w:val="9"/>
  </w:num>
  <w:num w:numId="16" w16cid:durableId="2016496622">
    <w:abstractNumId w:val="2"/>
  </w:num>
  <w:num w:numId="17" w16cid:durableId="2024628342">
    <w:abstractNumId w:val="1"/>
  </w:num>
  <w:num w:numId="18" w16cid:durableId="1866596970">
    <w:abstractNumId w:val="11"/>
  </w:num>
  <w:num w:numId="19" w16cid:durableId="1249079181">
    <w:abstractNumId w:val="14"/>
  </w:num>
  <w:num w:numId="20" w16cid:durableId="21902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2AAC"/>
    <w:rsid w:val="001851CB"/>
    <w:rsid w:val="00324558"/>
    <w:rsid w:val="00347755"/>
    <w:rsid w:val="003E727F"/>
    <w:rsid w:val="00417C7A"/>
    <w:rsid w:val="00476E61"/>
    <w:rsid w:val="004A501A"/>
    <w:rsid w:val="00586C25"/>
    <w:rsid w:val="00751DED"/>
    <w:rsid w:val="00797696"/>
    <w:rsid w:val="007A2AF5"/>
    <w:rsid w:val="00943CC6"/>
    <w:rsid w:val="00945D73"/>
    <w:rsid w:val="009467E6"/>
    <w:rsid w:val="00A3433A"/>
    <w:rsid w:val="00A8747C"/>
    <w:rsid w:val="00AF0113"/>
    <w:rsid w:val="00AF3338"/>
    <w:rsid w:val="00B20B78"/>
    <w:rsid w:val="00B608EA"/>
    <w:rsid w:val="00BE647F"/>
    <w:rsid w:val="00C016DD"/>
    <w:rsid w:val="00E664F5"/>
    <w:rsid w:val="00E73BF3"/>
    <w:rsid w:val="00F15877"/>
    <w:rsid w:val="00FD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ustinrc@sthelen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Nikisha Johns</cp:lastModifiedBy>
  <cp:revision>4</cp:revision>
  <cp:lastPrinted>2014-09-18T05:26:00Z</cp:lastPrinted>
  <dcterms:created xsi:type="dcterms:W3CDTF">2025-06-23T16:22:00Z</dcterms:created>
  <dcterms:modified xsi:type="dcterms:W3CDTF">2025-06-27T12:21:00Z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