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h Medium Term </w:t>
      </w:r>
      <w:proofErr w:type="gramStart"/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3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D2D2F">
        <w:rPr>
          <w:rFonts w:ascii="Times New Roman" w:hAnsi="Times New Roman" w:cs="Times New Roman"/>
          <w:b/>
          <w:sz w:val="32"/>
          <w:szCs w:val="32"/>
          <w:u w:val="single"/>
        </w:rPr>
        <w:t>Spring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4195"/>
        <w:gridCol w:w="1701"/>
        <w:gridCol w:w="1479"/>
      </w:tblGrid>
      <w:tr w:rsidR="00E66DCA" w:rsidTr="00E66DCA">
        <w:tc>
          <w:tcPr>
            <w:tcW w:w="1867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195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701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1479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CF6ED4" w:rsidTr="00E66DCA">
        <w:tc>
          <w:tcPr>
            <w:tcW w:w="1867" w:type="dxa"/>
          </w:tcPr>
          <w:p w:rsidR="00CF6ED4" w:rsidRDefault="00BB067F" w:rsidP="00FE78CD">
            <w:r>
              <w:t>Castles</w:t>
            </w:r>
          </w:p>
        </w:tc>
        <w:tc>
          <w:tcPr>
            <w:tcW w:w="4195" w:type="dxa"/>
          </w:tcPr>
          <w:p w:rsidR="002D3C0C" w:rsidRPr="005D62C1" w:rsidRDefault="002D3C0C" w:rsidP="002D3C0C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listen to and discuss a wide range of fiction and non-fiction texts.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retrieve and record information from non-fiction.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increase famil</w:t>
            </w:r>
            <w:bookmarkStart w:id="0" w:name="_GoBack"/>
            <w:bookmarkEnd w:id="0"/>
            <w:r w:rsidR="002D3C0C" w:rsidRPr="005D62C1">
              <w:rPr>
                <w:rFonts w:cs="Times New Roman"/>
                <w:sz w:val="20"/>
                <w:szCs w:val="20"/>
              </w:rPr>
              <w:t>iarity with a wide range of books and retell some of these orally.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read further exception words.</w:t>
            </w:r>
          </w:p>
          <w:p w:rsidR="002D3C0C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discuss words and phrases that capture the reader’s interest and imagination.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write sentences dictated to them that include taught words and punctuation.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="002D3C0C"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="002D3C0C" w:rsidRPr="005D62C1">
              <w:rPr>
                <w:rFonts w:cs="Times New Roman"/>
                <w:sz w:val="20"/>
                <w:szCs w:val="20"/>
              </w:rPr>
              <w:t xml:space="preserve"> often misspelled.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To draft and write non-narrative material, using simple organisational devices. 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draft and write narratives, creating settings, characters and plot.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compose and rehearse sentences orally. 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identify main ideas drawn from more than one paragraph and summarise them.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>To ask questions to improve their understanding of a text.</w:t>
            </w:r>
          </w:p>
          <w:p w:rsidR="002D3C0C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To indicate grammatical and other features by using and punctuating direct speech. 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use dictionaries to check the meaning of words that they have read.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check that they understand the text and explaining the meaning in context.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discuss the texts that they read and listen to, taking turns to share thoughts.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use the first two or three letters of a word to check its spelling in a dictionary.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="002D3C0C" w:rsidRPr="005D62C1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="002D3C0C" w:rsidRPr="005D62C1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read books structured in different ways and read for a range of purposes.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propose changes to grammar and vocabulary to improve consistency.</w:t>
            </w:r>
          </w:p>
          <w:p w:rsidR="002D3C0C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2D3C0C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use the diagonal and horizontal strokes that </w:t>
            </w:r>
            <w:r w:rsidR="002D3C0C" w:rsidRPr="005D62C1">
              <w:rPr>
                <w:rFonts w:cs="Times New Roman"/>
                <w:sz w:val="20"/>
                <w:szCs w:val="20"/>
              </w:rPr>
              <w:lastRenderedPageBreak/>
              <w:t xml:space="preserve">are needed to join letters and understand which letters, when adjacent to one another, are best left </w:t>
            </w:r>
            <w:proofErr w:type="spellStart"/>
            <w:r w:rsidR="002D3C0C" w:rsidRPr="005D62C1">
              <w:rPr>
                <w:rFonts w:cs="Times New Roman"/>
                <w:sz w:val="20"/>
                <w:szCs w:val="20"/>
              </w:rPr>
              <w:t>unjoined</w:t>
            </w:r>
            <w:proofErr w:type="spellEnd"/>
            <w:r w:rsidR="002D3C0C" w:rsidRPr="005D62C1">
              <w:rPr>
                <w:rFonts w:cs="Times New Roman"/>
                <w:sz w:val="20"/>
                <w:szCs w:val="20"/>
              </w:rPr>
              <w:t>.</w:t>
            </w:r>
          </w:p>
          <w:p w:rsidR="002D3C0C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discuss writing similar to that which they are planning to write in order to understand and learn from its structure, grammar and vocabulary.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use a wider range of conjunctions and include more clauses in a sentence.</w:t>
            </w:r>
          </w:p>
          <w:p w:rsidR="002D3C0C" w:rsidRPr="005D62C1" w:rsidRDefault="00677596" w:rsidP="002D3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use the perfect form of verbs to mark relationships of time and cause.</w:t>
            </w:r>
          </w:p>
          <w:p w:rsidR="002D3C0C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use and understand the grammatical terminology in Appendix 2 accurately and appropriately when discussing their writing and reading.</w:t>
            </w:r>
          </w:p>
          <w:p w:rsidR="002D3C0C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spell further homophones. </w:t>
            </w:r>
          </w:p>
          <w:p w:rsidR="00CF6ED4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D3C0C" w:rsidRPr="005D62C1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96" w:rsidRDefault="00677596" w:rsidP="0067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6ED4" w:rsidRDefault="00CF6ED4" w:rsidP="00CF6ED4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lastRenderedPageBreak/>
              <w:t xml:space="preserve">Narrative </w:t>
            </w:r>
            <w:r>
              <w:rPr>
                <w:rFonts w:ascii="Times New Roman" w:hAnsi="Times New Roman" w:cs="Times New Roman"/>
              </w:rPr>
              <w:t>– Picture book</w:t>
            </w:r>
          </w:p>
        </w:tc>
        <w:tc>
          <w:tcPr>
            <w:tcW w:w="1479" w:type="dxa"/>
          </w:tcPr>
          <w:p w:rsidR="00CF6ED4" w:rsidRDefault="00CF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weeks</w:t>
            </w:r>
          </w:p>
        </w:tc>
      </w:tr>
      <w:tr w:rsidR="00677596" w:rsidTr="00E66DCA">
        <w:tc>
          <w:tcPr>
            <w:tcW w:w="1867" w:type="dxa"/>
          </w:tcPr>
          <w:p w:rsidR="00677596" w:rsidRPr="00E66DCA" w:rsidRDefault="00677596" w:rsidP="00834FBE">
            <w:r>
              <w:lastRenderedPageBreak/>
              <w:t>Your mind is like the sky</w:t>
            </w:r>
          </w:p>
        </w:tc>
        <w:tc>
          <w:tcPr>
            <w:tcW w:w="4195" w:type="dxa"/>
          </w:tcPr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listen to and discuss a wide range of fiction and non-fiction texts.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>•To increase familiarity with a wide range of books and retell some of these orally.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>•To read further exception words.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>•To discuss words and phrases that capture the reader’s interest and imagination.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>•To draw inferences and justify them with evidence, predicting what might happen from details stated and implied.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 xml:space="preserve">•To spell words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often misspelled. 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>•To draft and write narratives, creating settings, characters and plot.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compose and rehearse sentences orally. 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677596" w:rsidRPr="00CF4E26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>•To participate in discussion about both books that are read to them and those they can read for themselves, taking turns and listening to what others say.</w:t>
            </w:r>
            <w:r w:rsidRPr="00CF4E2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prepare poems and </w:t>
            </w:r>
            <w:proofErr w:type="spellStart"/>
            <w:r w:rsidRPr="005D62C1">
              <w:rPr>
                <w:rFonts w:cs="Times New Roman"/>
                <w:sz w:val="20"/>
                <w:szCs w:val="20"/>
              </w:rPr>
              <w:t>playscripts</w:t>
            </w:r>
            <w:proofErr w:type="spellEnd"/>
            <w:r w:rsidRPr="005D62C1">
              <w:rPr>
                <w:rFonts w:cs="Times New Roman"/>
                <w:sz w:val="20"/>
                <w:szCs w:val="20"/>
              </w:rPr>
              <w:t xml:space="preserve"> to read aloud and to perform.</w:t>
            </w:r>
            <w:r w:rsidRPr="005D62C1">
              <w:rPr>
                <w:rFonts w:cs="Times New Roman"/>
                <w:sz w:val="20"/>
                <w:szCs w:val="20"/>
              </w:rPr>
              <w:tab/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>•To identify themes and conventions in a wide range of books.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cs="Times New Roman"/>
                <w:sz w:val="20"/>
                <w:szCs w:val="20"/>
              </w:rPr>
              <w:t>•To ask questions to improve their understanding of a text.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they understand the text and explaining the meaning in context.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discuss the texts that they read and listen to, taking turns to share thoughts.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propose changes to grammar and vocabulary to improve consistency.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677596" w:rsidRPr="005D62C1" w:rsidRDefault="00677596" w:rsidP="00834FBE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spell further homophones.</w:t>
            </w:r>
          </w:p>
          <w:p w:rsidR="00677596" w:rsidRPr="00E66DCA" w:rsidRDefault="00677596" w:rsidP="00834FBE">
            <w:pPr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</w:tc>
        <w:tc>
          <w:tcPr>
            <w:tcW w:w="1701" w:type="dxa"/>
          </w:tcPr>
          <w:p w:rsidR="00677596" w:rsidRPr="00E66DCA" w:rsidRDefault="00677596" w:rsidP="00834FBE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t xml:space="preserve">Narrative </w:t>
            </w:r>
            <w:r>
              <w:rPr>
                <w:rFonts w:ascii="Times New Roman" w:hAnsi="Times New Roman" w:cs="Times New Roman"/>
              </w:rPr>
              <w:t>– setting description and kenning</w:t>
            </w:r>
          </w:p>
        </w:tc>
        <w:tc>
          <w:tcPr>
            <w:tcW w:w="1479" w:type="dxa"/>
          </w:tcPr>
          <w:p w:rsidR="00677596" w:rsidRDefault="00677596" w:rsidP="0083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week</w:t>
            </w:r>
          </w:p>
        </w:tc>
      </w:tr>
      <w:tr w:rsidR="00CF6ED4" w:rsidTr="00E66DCA">
        <w:tc>
          <w:tcPr>
            <w:tcW w:w="1867" w:type="dxa"/>
          </w:tcPr>
          <w:p w:rsidR="00CF6ED4" w:rsidRDefault="00BB067F" w:rsidP="00FE78CD">
            <w:r>
              <w:t>Escape From Pompeii</w:t>
            </w:r>
          </w:p>
        </w:tc>
        <w:tc>
          <w:tcPr>
            <w:tcW w:w="4195" w:type="dxa"/>
          </w:tcPr>
          <w:p w:rsidR="00677596" w:rsidRPr="005D62C1" w:rsidRDefault="00677596" w:rsidP="00062FCD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listen to and discuss a wide range of fiction and non-fiction texts.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increase familiarity with a wide range of books and retell some of these orally.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read further exception words.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discuss words and phrases that capture the reader’s interest and imagination.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draw inferences and justify them with evidence, predicting what might happen from details stated and implied.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write sentences dictated to them that include taught words and punctuation.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often misspelled.</w:t>
            </w:r>
          </w:p>
          <w:p w:rsidR="00677596" w:rsidRPr="005D62C1" w:rsidRDefault="00677596" w:rsidP="00062F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draft and write narratives. 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compose and rehearse sentences orally, progressively building a varied and rich vocabulary and an increasing range of sentence structures (see Appendix 2). 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identify main ideas drawn from more than one paragraph and summarise them.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ask questions to improve their understanding of a text.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indicate grammatical and other features by using and punctuating direct speech.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apply their growing knowledge of root words, prefixes and suffixes (see Appendix 1), both to read aloud and to understand the meaning of new words.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recognise some different forms of poetry. 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dictionaries to check the meaning of words that they have read.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they understand the text and explaining the meaning in context.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discuss the texts that they read and listen to, taking turns to share thoughts.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first two or three letters of a word to check its spelling in a dictionary.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read books structured in different ways and read for a range of purposes.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propose changes to grammar and vocabulary to improve consistency.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understand how to use further prefixes and suffixes (see Appendix 1).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diagonal and horizontal strokes that are needed to join letters and understand which letters, when adjacent to one another, are best left </w:t>
            </w:r>
            <w:proofErr w:type="spellStart"/>
            <w:r w:rsidRPr="005D62C1">
              <w:rPr>
                <w:rFonts w:cs="Times New Roman"/>
                <w:sz w:val="20"/>
                <w:szCs w:val="20"/>
              </w:rPr>
              <w:t>unjoined</w:t>
            </w:r>
            <w:proofErr w:type="spellEnd"/>
            <w:r w:rsidRPr="005D62C1">
              <w:rPr>
                <w:rFonts w:cs="Times New Roman"/>
                <w:sz w:val="20"/>
                <w:szCs w:val="20"/>
              </w:rPr>
              <w:t>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identify how language, structure and presentation contribute to meaning.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learn the grammar in column 1 of Years 3 and 4 (see Appendix 2).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a wider range of conjunctions and include more clauses in a sentence.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perfect form of verbs to mark relationships of time and cause.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and understand the grammatical terminology in Appendix 2 accurately and appropriately when discussing their writing and reading.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read aloud their writing, using appropriate intonation so the meaning is clear.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spell further homophones.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  <w:p w:rsidR="00CF6ED4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 text makes sense to them.</w:t>
            </w:r>
          </w:p>
          <w:p w:rsidR="00062FCD" w:rsidRDefault="00062FCD" w:rsidP="0067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6ED4" w:rsidRDefault="00CF6ED4" w:rsidP="00CF6ED4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t xml:space="preserve">Narrative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479" w:type="dxa"/>
          </w:tcPr>
          <w:p w:rsidR="00CF6ED4" w:rsidRDefault="00BB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CF6ED4">
              <w:rPr>
                <w:rFonts w:ascii="Times New Roman" w:hAnsi="Times New Roman" w:cs="Times New Roman"/>
              </w:rPr>
              <w:t>weeks</w:t>
            </w:r>
          </w:p>
        </w:tc>
      </w:tr>
      <w:tr w:rsidR="00BB067F" w:rsidTr="00E66DCA">
        <w:tc>
          <w:tcPr>
            <w:tcW w:w="1867" w:type="dxa"/>
          </w:tcPr>
          <w:p w:rsidR="00BB067F" w:rsidRDefault="00BB067F" w:rsidP="00FE78CD">
            <w:r>
              <w:t xml:space="preserve">Bushfire </w:t>
            </w:r>
            <w:r w:rsidR="00062FCD">
              <w:br/>
              <w:t>(in comparison with Volcanic eruption described in Escape from Pompeii)</w:t>
            </w:r>
          </w:p>
        </w:tc>
        <w:tc>
          <w:tcPr>
            <w:tcW w:w="4195" w:type="dxa"/>
          </w:tcPr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listen to and discuss a wide range of fiction and non-fiction texts.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retrieve and record information from non-fiction.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increase familiarity with a wide range of books and retell some of these orally.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read further exception words.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discuss words and phrases that capture the reader’s interest and imagination.</w:t>
            </w:r>
          </w:p>
          <w:p w:rsidR="00677596" w:rsidRPr="005D62C1" w:rsidRDefault="00677596" w:rsidP="00062F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draw inferences and justify them with evidence, predicting what might happen from details stated and implied.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often misspelled.</w:t>
            </w:r>
          </w:p>
          <w:p w:rsidR="00677596" w:rsidRPr="005D62C1" w:rsidRDefault="00677596" w:rsidP="00062F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draft and write non-narrative material, using simple organisational devices. 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compose and rehearse sentences orally, progressively building a varied and rich vocabulary and an increasing range of sentence structures (see Appendix 2). 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</w:p>
          <w:p w:rsidR="00677596" w:rsidRPr="00677596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77596">
              <w:rPr>
                <w:rFonts w:cs="Times New Roman"/>
                <w:sz w:val="20"/>
                <w:szCs w:val="20"/>
              </w:rPr>
              <w:t xml:space="preserve">To prepare poems and </w:t>
            </w:r>
            <w:proofErr w:type="spellStart"/>
            <w:r w:rsidRPr="00677596">
              <w:rPr>
                <w:rFonts w:cs="Times New Roman"/>
                <w:sz w:val="20"/>
                <w:szCs w:val="20"/>
              </w:rPr>
              <w:t>playscripts</w:t>
            </w:r>
            <w:proofErr w:type="spellEnd"/>
            <w:r w:rsidRPr="00677596">
              <w:rPr>
                <w:rFonts w:cs="Times New Roman"/>
                <w:sz w:val="20"/>
                <w:szCs w:val="20"/>
              </w:rPr>
              <w:t xml:space="preserve"> to read aloud and to perform, showing understanding through intonation, tone, volume and action. 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prepare poems and </w:t>
            </w:r>
            <w:proofErr w:type="spellStart"/>
            <w:r w:rsidRPr="005D62C1">
              <w:rPr>
                <w:rFonts w:cs="Times New Roman"/>
                <w:sz w:val="20"/>
                <w:szCs w:val="20"/>
              </w:rPr>
              <w:t>playscripts</w:t>
            </w:r>
            <w:proofErr w:type="spellEnd"/>
            <w:r w:rsidRPr="005D62C1">
              <w:rPr>
                <w:rFonts w:cs="Times New Roman"/>
                <w:sz w:val="20"/>
                <w:szCs w:val="20"/>
              </w:rPr>
              <w:t xml:space="preserve"> to read aloud and to perform.</w:t>
            </w:r>
            <w:r w:rsidRPr="005D62C1">
              <w:rPr>
                <w:rFonts w:cs="Times New Roman"/>
                <w:sz w:val="20"/>
                <w:szCs w:val="20"/>
              </w:rPr>
              <w:tab/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identify main ideas drawn from more than one paragraph and summarise them.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identify themes and conventions in a wide range of books.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ask questions to improve their understanding of a text.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apply their growing knowledge of root words, prefixes and suffixes (see Appendix 1), both to read aloud and to understand the meaning of new words.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recognise some different forms of poetry. 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dictionaries to check the meaning of words that they have read.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they understand the text and explaining the meaning in context.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discuss the texts that they read and listen to, taking turns to share thoughts.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first two or three letters of a word to check its spelling in a dictionary.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read books structured in different ways and read for a range of purposes.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propose changes to grammar and vocabulary to improve consistency.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understand how to use further prefixes and suffixes (see Appendix 1).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677596" w:rsidRPr="005D62C1" w:rsidRDefault="00677596" w:rsidP="00062F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diagonal and horizontal strokes that are needed to join letters and understand which letters, when adjacent to one another, are best left </w:t>
            </w:r>
            <w:proofErr w:type="spellStart"/>
            <w:r w:rsidRPr="005D62C1">
              <w:rPr>
                <w:rFonts w:cs="Times New Roman"/>
                <w:sz w:val="20"/>
                <w:szCs w:val="20"/>
              </w:rPr>
              <w:t>unjoined</w:t>
            </w:r>
            <w:proofErr w:type="spellEnd"/>
            <w:r w:rsidRPr="005D62C1">
              <w:rPr>
                <w:rFonts w:cs="Times New Roman"/>
                <w:sz w:val="20"/>
                <w:szCs w:val="20"/>
              </w:rPr>
              <w:t>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discuss writing similar to that which they are planning to write.</w:t>
            </w:r>
          </w:p>
          <w:p w:rsidR="00677596" w:rsidRPr="005D62C1" w:rsidRDefault="00677596" w:rsidP="00062F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discuss writing similar to that which they are planning to write in order to understand and learn from its structure, grammar and vocabulary.</w:t>
            </w:r>
          </w:p>
          <w:p w:rsidR="00677596" w:rsidRPr="005D62C1" w:rsidRDefault="00677596" w:rsidP="006775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read aloud their own writing, to a group or the whole class, using appropriate intonation and controlling the tone and volume so that the meaning is clear.</w:t>
            </w:r>
          </w:p>
          <w:p w:rsidR="00BB067F" w:rsidRDefault="00677596" w:rsidP="0006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</w:tc>
        <w:tc>
          <w:tcPr>
            <w:tcW w:w="1701" w:type="dxa"/>
          </w:tcPr>
          <w:p w:rsidR="00BB067F" w:rsidRPr="00E66DCA" w:rsidRDefault="00BB067F" w:rsidP="00CF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Poem</w:t>
            </w:r>
          </w:p>
        </w:tc>
        <w:tc>
          <w:tcPr>
            <w:tcW w:w="1479" w:type="dxa"/>
          </w:tcPr>
          <w:p w:rsidR="00BB067F" w:rsidRDefault="00BB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week</w:t>
            </w:r>
          </w:p>
        </w:tc>
      </w:tr>
    </w:tbl>
    <w:p w:rsidR="00FE78CD" w:rsidRPr="00FE78CD" w:rsidRDefault="00FE78CD">
      <w:pPr>
        <w:rPr>
          <w:rFonts w:ascii="Times New Roman" w:hAnsi="Times New Roman" w:cs="Times New Roman"/>
          <w:sz w:val="24"/>
          <w:szCs w:val="24"/>
        </w:rPr>
      </w:pPr>
    </w:p>
    <w:sectPr w:rsidR="00FE78CD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835"/>
    <w:multiLevelType w:val="hybridMultilevel"/>
    <w:tmpl w:val="20FE1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62FCD"/>
    <w:rsid w:val="001634BB"/>
    <w:rsid w:val="002D3C0C"/>
    <w:rsid w:val="00314084"/>
    <w:rsid w:val="004D2D2F"/>
    <w:rsid w:val="00677596"/>
    <w:rsid w:val="006D0362"/>
    <w:rsid w:val="00B60132"/>
    <w:rsid w:val="00BB067F"/>
    <w:rsid w:val="00C77B26"/>
    <w:rsid w:val="00CB3871"/>
    <w:rsid w:val="00CD37E6"/>
    <w:rsid w:val="00CF6ED4"/>
    <w:rsid w:val="00D62B00"/>
    <w:rsid w:val="00D80156"/>
    <w:rsid w:val="00DF52B9"/>
    <w:rsid w:val="00E26A88"/>
    <w:rsid w:val="00E66DCA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2</cp:revision>
  <dcterms:created xsi:type="dcterms:W3CDTF">2020-04-14T09:08:00Z</dcterms:created>
  <dcterms:modified xsi:type="dcterms:W3CDTF">2020-04-14T09:08:00Z</dcterms:modified>
</cp:coreProperties>
</file>