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7E6" w:rsidRPr="006D0362" w:rsidRDefault="00FE78CD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English Medium Term </w:t>
      </w:r>
      <w:proofErr w:type="gramStart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>Planning  -</w:t>
      </w:r>
      <w:proofErr w:type="gramEnd"/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Year 4 </w:t>
      </w:r>
      <w:r w:rsidR="00D17109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r w:rsidR="008767F5">
        <w:rPr>
          <w:rFonts w:ascii="Times New Roman" w:hAnsi="Times New Roman" w:cs="Times New Roman"/>
          <w:b/>
          <w:sz w:val="32"/>
          <w:szCs w:val="32"/>
          <w:u w:val="single"/>
        </w:rPr>
        <w:t>ummer</w:t>
      </w:r>
      <w:r w:rsidRPr="006D0362">
        <w:rPr>
          <w:rFonts w:ascii="Times New Roman" w:hAnsi="Times New Roman" w:cs="Times New Roman"/>
          <w:b/>
          <w:sz w:val="32"/>
          <w:szCs w:val="32"/>
          <w:u w:val="single"/>
        </w:rPr>
        <w:t xml:space="preserve"> Term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7"/>
        <w:gridCol w:w="4195"/>
        <w:gridCol w:w="1701"/>
        <w:gridCol w:w="1479"/>
      </w:tblGrid>
      <w:tr w:rsidR="00E66DCA" w:rsidTr="00E66DCA">
        <w:tc>
          <w:tcPr>
            <w:tcW w:w="1867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  <w:bookmarkStart w:id="0" w:name="_GoBack"/>
            <w:bookmarkEnd w:id="0"/>
          </w:p>
        </w:tc>
        <w:tc>
          <w:tcPr>
            <w:tcW w:w="4195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Objectives</w:t>
            </w:r>
          </w:p>
        </w:tc>
        <w:tc>
          <w:tcPr>
            <w:tcW w:w="1701" w:type="dxa"/>
          </w:tcPr>
          <w:p w:rsidR="00E66DCA" w:rsidRPr="00FE78CD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Genres</w:t>
            </w:r>
          </w:p>
        </w:tc>
        <w:tc>
          <w:tcPr>
            <w:tcW w:w="1479" w:type="dxa"/>
          </w:tcPr>
          <w:p w:rsidR="00E66DCA" w:rsidRDefault="00E66DCA" w:rsidP="00E66D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</w:tr>
      <w:tr w:rsidR="00E66DCA" w:rsidTr="00E66DCA">
        <w:tc>
          <w:tcPr>
            <w:tcW w:w="1867" w:type="dxa"/>
          </w:tcPr>
          <w:p w:rsidR="002C0EE2" w:rsidRPr="00606CC6" w:rsidRDefault="002C0EE2" w:rsidP="002C0EE2">
            <w:r w:rsidRPr="00606CC6">
              <w:rPr>
                <w:i/>
              </w:rPr>
              <w:t>The Suitcase Kid</w:t>
            </w:r>
            <w:r w:rsidRPr="00606CC6">
              <w:t xml:space="preserve"> by J</w:t>
            </w:r>
            <w:r w:rsidRPr="00606CC6">
              <w:t>aqueline</w:t>
            </w:r>
            <w:r w:rsidRPr="00606CC6">
              <w:t xml:space="preserve"> Wilson</w:t>
            </w:r>
          </w:p>
          <w:p w:rsidR="00E66DCA" w:rsidRPr="00606CC6" w:rsidRDefault="00E66DCA" w:rsidP="004827D3">
            <w:pPr>
              <w:rPr>
                <w:rFonts w:cs="Times New Roman"/>
              </w:rPr>
            </w:pPr>
          </w:p>
        </w:tc>
        <w:tc>
          <w:tcPr>
            <w:tcW w:w="4195" w:type="dxa"/>
          </w:tcPr>
          <w:p w:rsidR="002C0EE2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listen to and discuss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</w:t>
            </w:r>
            <w:r w:rsidRPr="00606CC6">
              <w:rPr>
                <w:rFonts w:cs="Verdana"/>
                <w:spacing w:val="-1"/>
              </w:rPr>
              <w:t xml:space="preserve"> </w:t>
            </w:r>
            <w:r w:rsidRPr="00606CC6">
              <w:rPr>
                <w:rFonts w:cs="Verdana"/>
              </w:rPr>
              <w:t>fiction and non-fiction texts.</w:t>
            </w:r>
          </w:p>
          <w:p w:rsidR="002C0EE2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increase familiarity with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books and retell some of these o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all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2C0EE2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identify themes and co</w:t>
            </w:r>
            <w:r w:rsidRPr="00606CC6">
              <w:rPr>
                <w:rFonts w:cs="Verdana"/>
                <w:spacing w:val="-2"/>
              </w:rPr>
              <w:t>nv</w:t>
            </w:r>
            <w:r w:rsidRPr="00606CC6">
              <w:rPr>
                <w:rFonts w:cs="Verdana"/>
              </w:rPr>
              <w:t xml:space="preserve">entions in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books.</w:t>
            </w:r>
          </w:p>
          <w:p w:rsidR="002C0EE2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retrie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 and record information from non</w:t>
            </w:r>
            <w:r w:rsidRPr="00606CC6">
              <w:rPr>
                <w:rFonts w:cs="Verdana"/>
                <w:spacing w:val="-1"/>
              </w:rPr>
              <w:t>-</w:t>
            </w:r>
            <w:r w:rsidRPr="00606CC6">
              <w:rPr>
                <w:rFonts w:cs="Verdana"/>
              </w:rPr>
              <w:t>fiction.</w:t>
            </w:r>
          </w:p>
          <w:p w:rsidR="002C0EE2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22"/>
              </w:rPr>
              <w:t>T</w:t>
            </w:r>
            <w:r w:rsidRPr="00606CC6">
              <w:rPr>
                <w:rFonts w:cs="Verdana"/>
              </w:rPr>
              <w:t>o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us</w:t>
            </w:r>
            <w:r w:rsidRPr="00606CC6">
              <w:rPr>
                <w:rFonts w:cs="Verdana"/>
              </w:rPr>
              <w:t>e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furthe</w:t>
            </w:r>
            <w:r w:rsidRPr="00606CC6">
              <w:rPr>
                <w:rFonts w:cs="Verdana"/>
              </w:rPr>
              <w:t>r</w:t>
            </w:r>
            <w:r w:rsidRPr="00606CC6">
              <w:rPr>
                <w:rFonts w:cs="Verdana"/>
                <w:spacing w:val="-6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pr</w:t>
            </w:r>
            <w:r w:rsidRPr="00606CC6">
              <w:rPr>
                <w:rFonts w:cs="Verdana"/>
                <w:spacing w:val="-4"/>
              </w:rPr>
              <w:t>e</w:t>
            </w:r>
            <w:r w:rsidRPr="00606CC6">
              <w:rPr>
                <w:rFonts w:cs="Verdana"/>
              </w:rPr>
              <w:t>f</w:t>
            </w:r>
            <w:r w:rsidRPr="00606CC6">
              <w:rPr>
                <w:rFonts w:cs="Verdana"/>
                <w:spacing w:val="-3"/>
              </w:rPr>
              <w:t>i</w:t>
            </w:r>
            <w:r w:rsidRPr="00606CC6">
              <w:rPr>
                <w:rFonts w:cs="Verdana"/>
                <w:spacing w:val="-5"/>
              </w:rPr>
              <w:t>x</w:t>
            </w:r>
            <w:r w:rsidRPr="00606CC6">
              <w:rPr>
                <w:rFonts w:cs="Verdana"/>
                <w:spacing w:val="-3"/>
              </w:rPr>
              <w:t>e</w:t>
            </w:r>
            <w:r w:rsidRPr="00606CC6">
              <w:rPr>
                <w:rFonts w:cs="Verdana"/>
              </w:rPr>
              <w:t>s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an</w:t>
            </w:r>
            <w:r w:rsidRPr="00606CC6">
              <w:rPr>
                <w:rFonts w:cs="Verdana"/>
              </w:rPr>
              <w:t>d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su</w:t>
            </w:r>
            <w:r w:rsidRPr="00606CC6">
              <w:rPr>
                <w:rFonts w:cs="Verdana"/>
                <w:spacing w:val="-4"/>
              </w:rPr>
              <w:t>f</w:t>
            </w:r>
            <w:r w:rsidRPr="00606CC6">
              <w:rPr>
                <w:rFonts w:cs="Verdana"/>
              </w:rPr>
              <w:t>f</w:t>
            </w:r>
            <w:r w:rsidRPr="00606CC6">
              <w:rPr>
                <w:rFonts w:cs="Verdana"/>
                <w:spacing w:val="-3"/>
              </w:rPr>
              <w:t>i</w:t>
            </w:r>
            <w:r w:rsidRPr="00606CC6">
              <w:rPr>
                <w:rFonts w:cs="Verdana"/>
                <w:spacing w:val="-5"/>
              </w:rPr>
              <w:t>x</w:t>
            </w:r>
            <w:r w:rsidRPr="00606CC6">
              <w:rPr>
                <w:rFonts w:cs="Verdana"/>
                <w:spacing w:val="-3"/>
              </w:rPr>
              <w:t>e</w:t>
            </w:r>
            <w:r w:rsidRPr="00606CC6">
              <w:rPr>
                <w:rFonts w:cs="Verdana"/>
              </w:rPr>
              <w:t>s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an</w:t>
            </w:r>
            <w:r w:rsidRPr="00606CC6">
              <w:rPr>
                <w:rFonts w:cs="Verdana"/>
              </w:rPr>
              <w:t>d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understan</w:t>
            </w:r>
            <w:r w:rsidRPr="00606CC6">
              <w:rPr>
                <w:rFonts w:cs="Verdana"/>
              </w:rPr>
              <w:t>d</w:t>
            </w:r>
            <w:r w:rsidRPr="00606CC6">
              <w:rPr>
                <w:rFonts w:cs="Verdana"/>
                <w:spacing w:val="-6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ho</w:t>
            </w:r>
            <w:r w:rsidRPr="00606CC6">
              <w:rPr>
                <w:rFonts w:cs="Verdana"/>
              </w:rPr>
              <w:t>w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t</w:t>
            </w:r>
            <w:r w:rsidRPr="00606CC6">
              <w:rPr>
                <w:rFonts w:cs="Verdana"/>
              </w:rPr>
              <w:t>o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ad</w:t>
            </w:r>
            <w:r w:rsidRPr="00606CC6">
              <w:rPr>
                <w:rFonts w:cs="Verdana"/>
              </w:rPr>
              <w:t>d</w:t>
            </w:r>
            <w:r w:rsidRPr="00606CC6">
              <w:rPr>
                <w:rFonts w:cs="Verdana"/>
                <w:spacing w:val="-7"/>
              </w:rPr>
              <w:t xml:space="preserve"> </w:t>
            </w:r>
            <w:r w:rsidRPr="00606CC6">
              <w:rPr>
                <w:rFonts w:cs="Verdana"/>
                <w:spacing w:val="-3"/>
              </w:rPr>
              <w:t>the</w:t>
            </w:r>
            <w:r w:rsidRPr="00606CC6">
              <w:rPr>
                <w:rFonts w:cs="Verdana"/>
              </w:rPr>
              <w:t>m</w:t>
            </w:r>
            <w:r w:rsidRPr="00606CC6">
              <w:rPr>
                <w:rFonts w:cs="Verdana"/>
                <w:spacing w:val="-3"/>
              </w:rPr>
              <w:t>.</w:t>
            </w:r>
          </w:p>
          <w:p w:rsidR="002C0EE2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plan their writing by discussing and recording ideas.</w:t>
            </w:r>
          </w:p>
          <w:p w:rsidR="004873DF" w:rsidRPr="00606CC6" w:rsidRDefault="002C0EE2" w:rsidP="002C0EE2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ask questions to impr</w:t>
            </w:r>
            <w:r w:rsidRPr="00606CC6">
              <w:rPr>
                <w:rFonts w:cs="Verdana"/>
                <w:spacing w:val="-1"/>
              </w:rPr>
              <w:t>ov</w:t>
            </w:r>
            <w:r w:rsidRPr="00606CC6">
              <w:rPr>
                <w:rFonts w:cs="Verdana"/>
              </w:rPr>
              <w:t>e their understanding of a text.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identify themes and co</w:t>
            </w:r>
            <w:r w:rsidRPr="00606CC6">
              <w:rPr>
                <w:rFonts w:cs="Verdana"/>
                <w:spacing w:val="-2"/>
              </w:rPr>
              <w:t>nv</w:t>
            </w:r>
            <w:r w:rsidRPr="00606CC6">
              <w:rPr>
                <w:rFonts w:cs="Verdana"/>
              </w:rPr>
              <w:t xml:space="preserve">entions in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books.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344" w:hanging="17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aw inferences and justify them with evidence, predicting what might happen from details stated and implied.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48" w:hanging="17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choose nouns or pronouns appropriately for clarity and cohesion and to </w:t>
            </w:r>
            <w:r w:rsidRPr="00606CC6">
              <w:rPr>
                <w:rFonts w:cs="Verdana"/>
                <w:spacing w:val="-1"/>
              </w:rPr>
              <w:t>a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>oid repetition.</w:t>
            </w:r>
          </w:p>
          <w:p w:rsidR="002C0EE2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aft and write nar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ati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>es, creating settings, cha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acters and plot.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compose and rehearse sentences o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all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organise pa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aphs around a theme.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aft and write non-nar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ati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>e material, using simple organisational devices.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use the perfect form of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erbs to mark relationships of time and cause.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assess the effecti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eness of their own and others’ writing and suggest changes.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propose changes to 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 xml:space="preserve">ammar and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ocabulary to impr</w:t>
            </w:r>
            <w:r w:rsidRPr="00606CC6">
              <w:rPr>
                <w:rFonts w:cs="Verdana"/>
                <w:spacing w:val="-1"/>
              </w:rPr>
              <w:t>ov</w:t>
            </w:r>
            <w:r w:rsidRPr="00606CC6">
              <w:rPr>
                <w:rFonts w:cs="Verdana"/>
              </w:rPr>
              <w:t>e consistenc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proofread for spelling and punctuation errors.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writing similar to that which they are planning to write in order to understand and learn from its structure, 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 xml:space="preserve">ammar and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ocabular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read books structured in different </w:t>
            </w:r>
            <w:r w:rsidRPr="00606CC6">
              <w:rPr>
                <w:rFonts w:cs="Verdana"/>
                <w:spacing w:val="-2"/>
              </w:rPr>
              <w:t>w</w:t>
            </w:r>
            <w:r w:rsidRPr="00606CC6">
              <w:rPr>
                <w:rFonts w:cs="Verdana"/>
                <w:spacing w:val="-1"/>
              </w:rPr>
              <w:t>a</w:t>
            </w:r>
            <w:r w:rsidRPr="00606CC6">
              <w:rPr>
                <w:rFonts w:cs="Verdana"/>
              </w:rPr>
              <w:t xml:space="preserve">ys and read for a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purposes.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identify how language, structure, and presentation contribute to meaning.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use conjunctions, ad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 xml:space="preserve">erbs and </w:t>
            </w:r>
            <w:r w:rsidRPr="00606CC6">
              <w:rPr>
                <w:rFonts w:cs="Verdana"/>
              </w:rPr>
              <w:lastRenderedPageBreak/>
              <w:t>prepositions to express time and cause.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spell words that are often misspelled.</w:t>
            </w:r>
          </w:p>
          <w:p w:rsidR="005F2CEF" w:rsidRPr="00606CC6" w:rsidRDefault="005F2CEF" w:rsidP="005F2CEF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revise all of the handwriting curriculum objecti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 xml:space="preserve">es in </w:t>
            </w:r>
            <w:r w:rsidRPr="00606CC6">
              <w:rPr>
                <w:rFonts w:cs="Verdana"/>
                <w:spacing w:val="-11"/>
              </w:rPr>
              <w:t>Y</w:t>
            </w:r>
            <w:r w:rsidRPr="00606CC6">
              <w:rPr>
                <w:rFonts w:cs="Verdana"/>
              </w:rPr>
              <w:t>ears 3–4.</w:t>
            </w:r>
          </w:p>
        </w:tc>
        <w:tc>
          <w:tcPr>
            <w:tcW w:w="1701" w:type="dxa"/>
          </w:tcPr>
          <w:p w:rsidR="00FC3095" w:rsidRDefault="00D4401E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Fiction Narrative – issue-based story</w:t>
            </w:r>
          </w:p>
          <w:p w:rsidR="00D4401E" w:rsidRDefault="00D4401E">
            <w:pPr>
              <w:rPr>
                <w:rFonts w:cs="Times New Roman"/>
              </w:rPr>
            </w:pPr>
            <w:r>
              <w:rPr>
                <w:rFonts w:cs="Times New Roman"/>
              </w:rPr>
              <w:t>Postcards</w:t>
            </w:r>
          </w:p>
          <w:p w:rsidR="00D4401E" w:rsidRDefault="00D4401E">
            <w:pPr>
              <w:rPr>
                <w:rFonts w:cs="Times New Roman"/>
              </w:rPr>
            </w:pPr>
            <w:r>
              <w:rPr>
                <w:rFonts w:cs="Times New Roman"/>
              </w:rPr>
              <w:t>Non-Fiction – book review</w:t>
            </w:r>
          </w:p>
          <w:p w:rsidR="00D4401E" w:rsidRPr="00784F45" w:rsidRDefault="00D4401E">
            <w:pPr>
              <w:rPr>
                <w:rFonts w:cs="Times New Roman"/>
              </w:rPr>
            </w:pPr>
          </w:p>
        </w:tc>
        <w:tc>
          <w:tcPr>
            <w:tcW w:w="1479" w:type="dxa"/>
          </w:tcPr>
          <w:p w:rsidR="00E66DCA" w:rsidRPr="00784F45" w:rsidRDefault="00CA0836">
            <w:pPr>
              <w:rPr>
                <w:rFonts w:cs="Times New Roman"/>
              </w:rPr>
            </w:pPr>
            <w:r>
              <w:rPr>
                <w:rFonts w:cs="Times New Roman"/>
              </w:rPr>
              <w:t>5 weeks</w:t>
            </w:r>
          </w:p>
        </w:tc>
      </w:tr>
      <w:tr w:rsidR="001634BB" w:rsidTr="00E66DCA">
        <w:tc>
          <w:tcPr>
            <w:tcW w:w="1867" w:type="dxa"/>
          </w:tcPr>
          <w:p w:rsidR="005F3B79" w:rsidRPr="00606CC6" w:rsidRDefault="005F3B79" w:rsidP="005F3B79">
            <w:r w:rsidRPr="00606CC6">
              <w:rPr>
                <w:i/>
              </w:rPr>
              <w:lastRenderedPageBreak/>
              <w:t>Running Wild</w:t>
            </w:r>
            <w:r w:rsidRPr="00606CC6">
              <w:t xml:space="preserve"> by M </w:t>
            </w:r>
            <w:proofErr w:type="spellStart"/>
            <w:r w:rsidRPr="00606CC6">
              <w:t>Morpurgo</w:t>
            </w:r>
            <w:proofErr w:type="spellEnd"/>
          </w:p>
          <w:p w:rsidR="001634BB" w:rsidRPr="00606CC6" w:rsidRDefault="00376E8E" w:rsidP="00FE78CD">
            <w:r w:rsidRPr="00606CC6">
              <w:t>Travel guide examples</w:t>
            </w:r>
          </w:p>
          <w:p w:rsidR="00376E8E" w:rsidRPr="00606CC6" w:rsidRDefault="00376E8E" w:rsidP="00FE78CD"/>
        </w:tc>
        <w:tc>
          <w:tcPr>
            <w:tcW w:w="4195" w:type="dxa"/>
          </w:tcPr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apply their growing knowledge to understand the meaning of new words.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retrie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 and record information from non</w:t>
            </w:r>
            <w:r w:rsidRPr="00606CC6">
              <w:rPr>
                <w:rFonts w:cs="Verdana"/>
                <w:spacing w:val="-1"/>
              </w:rPr>
              <w:t>-</w:t>
            </w:r>
            <w:r w:rsidRPr="00606CC6">
              <w:rPr>
                <w:rFonts w:cs="Verdana"/>
              </w:rPr>
              <w:t>fiction.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identify main ideas d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awn from more than one pa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aph and summarise them.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listen to and discuss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</w:t>
            </w:r>
            <w:r w:rsidRPr="00606CC6">
              <w:rPr>
                <w:rFonts w:cs="Verdana"/>
                <w:spacing w:val="-1"/>
              </w:rPr>
              <w:t xml:space="preserve"> </w:t>
            </w:r>
            <w:r w:rsidRPr="00606CC6">
              <w:rPr>
                <w:rFonts w:cs="Verdana"/>
              </w:rPr>
              <w:t>fiction and non-fiction texts.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read books structured in different </w:t>
            </w:r>
            <w:r w:rsidRPr="00606CC6">
              <w:rPr>
                <w:rFonts w:cs="Verdana"/>
                <w:spacing w:val="-2"/>
              </w:rPr>
              <w:t>w</w:t>
            </w:r>
            <w:r w:rsidRPr="00606CC6">
              <w:rPr>
                <w:rFonts w:cs="Verdana"/>
                <w:spacing w:val="-1"/>
              </w:rPr>
              <w:t>a</w:t>
            </w:r>
            <w:r w:rsidRPr="00606CC6">
              <w:rPr>
                <w:rFonts w:cs="Verdana"/>
              </w:rPr>
              <w:t xml:space="preserve">ys and read for a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purposes.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use dictionaries to check the meaning of words that they h</w:t>
            </w:r>
            <w:r w:rsidRPr="00606CC6">
              <w:rPr>
                <w:rFonts w:cs="Verdana"/>
                <w:spacing w:val="-1"/>
              </w:rPr>
              <w:t>av</w:t>
            </w:r>
            <w:r w:rsidRPr="00606CC6">
              <w:rPr>
                <w:rFonts w:cs="Verdana"/>
              </w:rPr>
              <w:t>e read.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12" w:hanging="17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check that the text ma</w:t>
            </w:r>
            <w:r w:rsidRPr="00606CC6">
              <w:rPr>
                <w:rFonts w:cs="Verdana"/>
                <w:spacing w:val="-2"/>
              </w:rPr>
              <w:t>k</w:t>
            </w:r>
            <w:r w:rsidRPr="00606CC6">
              <w:rPr>
                <w:rFonts w:cs="Verdana"/>
              </w:rPr>
              <w:t>es sense to them, discussing their understanding and explaining the meaning of words in context.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use the first two or three letters of a word to check its spelling in a dictionar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writing similar to that which they are planning to write.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aft and write non-nar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ati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>e material, using simple organisational devices.</w:t>
            </w:r>
          </w:p>
          <w:p w:rsidR="00BB16CD" w:rsidRPr="00606CC6" w:rsidRDefault="00376E8E" w:rsidP="00376E8E">
            <w:pPr>
              <w:pStyle w:val="ListParagraph"/>
              <w:ind w:left="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plan their writing by discussing and recording ideas.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identify how language, structure, and presentation contribute to meaning.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732" w:hanging="17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writing similar to that which they are planning to write in order to understand and learn from its structure, 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 xml:space="preserve">ammar and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ocabular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line="243" w:lineRule="auto"/>
              <w:ind w:left="244" w:right="389" w:hanging="17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read aloud their own writing, to a group or the whole class, using appropriate intonation and controlling the tone and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olume so that the meaning is clea</w:t>
            </w:r>
            <w:r w:rsidRPr="00606CC6">
              <w:rPr>
                <w:rFonts w:cs="Verdana"/>
                <w:spacing w:val="-24"/>
              </w:rPr>
              <w:t>r</w:t>
            </w:r>
            <w:r w:rsidRPr="00606CC6">
              <w:rPr>
                <w:rFonts w:cs="Verdana"/>
              </w:rPr>
              <w:t>.</w:t>
            </w:r>
          </w:p>
          <w:p w:rsidR="00376E8E" w:rsidRPr="00606CC6" w:rsidRDefault="00376E8E" w:rsidP="00376E8E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books they h</w:t>
            </w:r>
            <w:r w:rsidRPr="00606CC6">
              <w:rPr>
                <w:rFonts w:cs="Verdana"/>
                <w:spacing w:val="-1"/>
              </w:rPr>
              <w:t>av</w:t>
            </w:r>
            <w:r w:rsidRPr="00606CC6">
              <w:rPr>
                <w:rFonts w:cs="Verdana"/>
              </w:rPr>
              <w:t>e read and listened t</w:t>
            </w:r>
            <w:r w:rsidRPr="00606CC6">
              <w:rPr>
                <w:rFonts w:cs="Verdana"/>
                <w:spacing w:val="-3"/>
              </w:rPr>
              <w:t>o</w:t>
            </w:r>
            <w:r w:rsidRPr="00606CC6">
              <w:rPr>
                <w:rFonts w:cs="Verdana"/>
              </w:rPr>
              <w:t>, taking turns to share thoughts.</w:t>
            </w:r>
          </w:p>
          <w:p w:rsidR="00376E8E" w:rsidRPr="00606CC6" w:rsidRDefault="00376E8E" w:rsidP="00376E8E">
            <w:pPr>
              <w:pStyle w:val="ListParagraph"/>
              <w:ind w:left="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compose and rehearse sentences o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all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assess the effecti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eness of their own and others’ writing and suggest changes.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propose changes to 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 xml:space="preserve">ammar and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ocabulary to impr</w:t>
            </w:r>
            <w:r w:rsidRPr="00606CC6">
              <w:rPr>
                <w:rFonts w:cs="Verdana"/>
                <w:spacing w:val="-1"/>
              </w:rPr>
              <w:t>ov</w:t>
            </w:r>
            <w:r w:rsidRPr="00606CC6">
              <w:rPr>
                <w:rFonts w:cs="Verdana"/>
              </w:rPr>
              <w:t>e consistenc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proofread for spelling and punctuation errors.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lastRenderedPageBreak/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use a wider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conjunctions and include more clauses in a sentence.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use the perfect form of 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erbs to mark relationships of time and cause.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use fronted ad</w:t>
            </w:r>
            <w:r w:rsidRPr="00606CC6">
              <w:rPr>
                <w:rFonts w:cs="Verdana"/>
                <w:spacing w:val="-1"/>
              </w:rPr>
              <w:t>v</w:t>
            </w:r>
            <w:r w:rsidRPr="00606CC6">
              <w:rPr>
                <w:rFonts w:cs="Verdana"/>
              </w:rPr>
              <w:t>erbials, followed by commas to indicate 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ammatical features.</w:t>
            </w:r>
          </w:p>
          <w:p w:rsidR="00376E8E" w:rsidRPr="00606CC6" w:rsidRDefault="005A04CB" w:rsidP="005A04CB">
            <w:pPr>
              <w:pStyle w:val="ListParagraph"/>
              <w:ind w:left="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choose nouns or pronouns appropriately for clarity and cohesion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increase familiarity with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 books and retell some of these o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all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words and ph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ases that capture the reade</w:t>
            </w:r>
            <w:r w:rsidRPr="00606CC6">
              <w:rPr>
                <w:rFonts w:cs="Verdana"/>
                <w:spacing w:val="3"/>
              </w:rPr>
              <w:t>r</w:t>
            </w:r>
            <w:r w:rsidRPr="00606CC6">
              <w:rPr>
                <w:rFonts w:cs="Verdana"/>
                <w:spacing w:val="-6"/>
              </w:rPr>
              <w:t>’</w:t>
            </w:r>
            <w:r w:rsidRPr="00606CC6">
              <w:rPr>
                <w:rFonts w:cs="Verdana"/>
              </w:rPr>
              <w:t>s interest and imagination.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412" w:hanging="170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check that the text ma</w:t>
            </w:r>
            <w:r w:rsidRPr="00606CC6">
              <w:rPr>
                <w:rFonts w:cs="Verdana"/>
                <w:spacing w:val="-2"/>
              </w:rPr>
              <w:t>k</w:t>
            </w:r>
            <w:r w:rsidRPr="00606CC6">
              <w:rPr>
                <w:rFonts w:cs="Verdana"/>
              </w:rPr>
              <w:t>es sense to them, discussing their understanding and explaining the meaning of words in context.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aw inferences from details stated and implied and justify them with evidence.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understand how to use further pr</w:t>
            </w:r>
            <w:r w:rsidRPr="00606CC6">
              <w:rPr>
                <w:rFonts w:cs="Verdana"/>
                <w:spacing w:val="-1"/>
              </w:rPr>
              <w:t>e</w:t>
            </w:r>
            <w:r w:rsidRPr="00606CC6">
              <w:rPr>
                <w:rFonts w:cs="Verdana"/>
              </w:rPr>
              <w:t>fi</w:t>
            </w:r>
            <w:r w:rsidRPr="00606CC6">
              <w:rPr>
                <w:rFonts w:cs="Verdana"/>
                <w:spacing w:val="-2"/>
              </w:rPr>
              <w:t>x</w:t>
            </w:r>
            <w:r w:rsidRPr="00606CC6">
              <w:rPr>
                <w:rFonts w:cs="Verdana"/>
              </w:rPr>
              <w:t>es and suffi</w:t>
            </w:r>
            <w:r w:rsidRPr="00606CC6">
              <w:rPr>
                <w:rFonts w:cs="Verdana"/>
                <w:spacing w:val="-2"/>
              </w:rPr>
              <w:t>x</w:t>
            </w:r>
            <w:r w:rsidRPr="00606CC6">
              <w:rPr>
                <w:rFonts w:cs="Verdana"/>
              </w:rPr>
              <w:t>es</w:t>
            </w:r>
            <w:r w:rsidRPr="00606CC6">
              <w:rPr>
                <w:rFonts w:cs="Verdana"/>
              </w:rPr>
              <w:t>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revise all of the g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ammar and punctuation curriculum objecti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 xml:space="preserve">es in </w:t>
            </w:r>
            <w:r w:rsidRPr="00606CC6">
              <w:rPr>
                <w:rFonts w:cs="Verdana"/>
                <w:spacing w:val="-11"/>
              </w:rPr>
              <w:t>Y</w:t>
            </w:r>
            <w:r w:rsidRPr="00606CC6">
              <w:rPr>
                <w:rFonts w:cs="Verdana"/>
              </w:rPr>
              <w:t>ear 3–4.</w:t>
            </w:r>
          </w:p>
          <w:p w:rsidR="005A04CB" w:rsidRPr="00606CC6" w:rsidRDefault="005A04CB" w:rsidP="005A04CB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ask questions to impr</w:t>
            </w:r>
            <w:r w:rsidRPr="00606CC6">
              <w:rPr>
                <w:rFonts w:cs="Verdana"/>
                <w:spacing w:val="-1"/>
              </w:rPr>
              <w:t>ov</w:t>
            </w:r>
            <w:r w:rsidRPr="00606CC6">
              <w:rPr>
                <w:rFonts w:cs="Verdana"/>
              </w:rPr>
              <w:t>e their understanding of a text.</w:t>
            </w:r>
          </w:p>
          <w:p w:rsidR="005A04CB" w:rsidRPr="00606CC6" w:rsidRDefault="00CA0836" w:rsidP="00CA0836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revise all of the handwriting curriculum objecti</w:t>
            </w:r>
            <w:r w:rsidRPr="00606CC6">
              <w:rPr>
                <w:rFonts w:cs="Verdana"/>
                <w:spacing w:val="-2"/>
              </w:rPr>
              <w:t>v</w:t>
            </w:r>
            <w:r w:rsidRPr="00606CC6">
              <w:rPr>
                <w:rFonts w:cs="Verdana"/>
              </w:rPr>
              <w:t xml:space="preserve">es in </w:t>
            </w:r>
            <w:r w:rsidRPr="00606CC6">
              <w:rPr>
                <w:rFonts w:cs="Verdana"/>
                <w:spacing w:val="-11"/>
              </w:rPr>
              <w:t>Y</w:t>
            </w:r>
            <w:r w:rsidRPr="00606CC6">
              <w:rPr>
                <w:rFonts w:cs="Verdana"/>
              </w:rPr>
              <w:t>ears 3–4.</w:t>
            </w:r>
          </w:p>
        </w:tc>
        <w:tc>
          <w:tcPr>
            <w:tcW w:w="1701" w:type="dxa"/>
          </w:tcPr>
          <w:p w:rsidR="00784F45" w:rsidRDefault="00376E8E" w:rsidP="004F06A7">
            <w:pPr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Non- Fiction – travel report,</w:t>
            </w:r>
          </w:p>
          <w:p w:rsidR="00376E8E" w:rsidRDefault="00376E8E" w:rsidP="004F06A7">
            <w:pPr>
              <w:rPr>
                <w:rFonts w:cs="Times New Roman"/>
              </w:rPr>
            </w:pPr>
            <w:r>
              <w:rPr>
                <w:rFonts w:cs="Times New Roman"/>
              </w:rPr>
              <w:t>Persuasive text</w:t>
            </w:r>
          </w:p>
          <w:p w:rsidR="00376E8E" w:rsidRDefault="00376E8E" w:rsidP="004F06A7">
            <w:pPr>
              <w:rPr>
                <w:rFonts w:cs="Times New Roman"/>
              </w:rPr>
            </w:pPr>
            <w:r>
              <w:rPr>
                <w:rFonts w:cs="Times New Roman"/>
              </w:rPr>
              <w:t>Formal and informal letters</w:t>
            </w:r>
          </w:p>
          <w:p w:rsidR="00376E8E" w:rsidRPr="00784F45" w:rsidRDefault="00376E8E" w:rsidP="004F06A7">
            <w:pPr>
              <w:rPr>
                <w:rFonts w:cs="Times New Roman"/>
              </w:rPr>
            </w:pPr>
            <w:r>
              <w:rPr>
                <w:rFonts w:cs="Times New Roman"/>
              </w:rPr>
              <w:t>Fiction - Diary</w:t>
            </w:r>
          </w:p>
        </w:tc>
        <w:tc>
          <w:tcPr>
            <w:tcW w:w="1479" w:type="dxa"/>
          </w:tcPr>
          <w:p w:rsidR="001634BB" w:rsidRPr="00784F45" w:rsidRDefault="00CA0836">
            <w:pPr>
              <w:rPr>
                <w:rFonts w:cs="Times New Roman"/>
              </w:rPr>
            </w:pPr>
            <w:r>
              <w:rPr>
                <w:rFonts w:cs="Times New Roman"/>
              </w:rPr>
              <w:t>5 weeks</w:t>
            </w:r>
          </w:p>
        </w:tc>
      </w:tr>
      <w:tr w:rsidR="008E4D3B" w:rsidTr="00E66DCA">
        <w:tc>
          <w:tcPr>
            <w:tcW w:w="1867" w:type="dxa"/>
          </w:tcPr>
          <w:p w:rsidR="008E4D3B" w:rsidRPr="00606CC6" w:rsidRDefault="00CA0836" w:rsidP="00FE78CD">
            <w:r w:rsidRPr="00606CC6">
              <w:rPr>
                <w:i/>
              </w:rPr>
              <w:lastRenderedPageBreak/>
              <w:t>The Jungle Book</w:t>
            </w:r>
            <w:r w:rsidRPr="00606CC6">
              <w:t xml:space="preserve"> by R Kipling</w:t>
            </w:r>
          </w:p>
          <w:p w:rsidR="00CA0836" w:rsidRPr="00606CC6" w:rsidRDefault="00CA0836" w:rsidP="00FE78CD">
            <w:pPr>
              <w:rPr>
                <w:i/>
              </w:rPr>
            </w:pPr>
            <w:r w:rsidRPr="00606CC6">
              <w:t>Selection of animal poetry</w:t>
            </w:r>
          </w:p>
        </w:tc>
        <w:tc>
          <w:tcPr>
            <w:tcW w:w="4195" w:type="dxa"/>
          </w:tcPr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apply their growing knowledge to understand the meaning of new words.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listen to and discuss a wide 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ange of</w:t>
            </w:r>
            <w:r w:rsidRPr="00606CC6">
              <w:rPr>
                <w:rFonts w:cs="Verdana"/>
                <w:spacing w:val="-1"/>
              </w:rPr>
              <w:t xml:space="preserve"> </w:t>
            </w:r>
            <w:r w:rsidRPr="00606CC6">
              <w:rPr>
                <w:rFonts w:cs="Verdana"/>
              </w:rPr>
              <w:t>fiction and non-fiction texts.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 xml:space="preserve">o prepare poems and </w:t>
            </w:r>
            <w:proofErr w:type="spellStart"/>
            <w:r w:rsidRPr="00606CC6">
              <w:rPr>
                <w:rFonts w:cs="Verdana"/>
              </w:rPr>
              <w:t>pl</w:t>
            </w:r>
            <w:r w:rsidRPr="00606CC6">
              <w:rPr>
                <w:rFonts w:cs="Verdana"/>
                <w:spacing w:val="-1"/>
              </w:rPr>
              <w:t>a</w:t>
            </w:r>
            <w:r w:rsidRPr="00606CC6">
              <w:rPr>
                <w:rFonts w:cs="Verdana"/>
              </w:rPr>
              <w:t>yscripts</w:t>
            </w:r>
            <w:proofErr w:type="spellEnd"/>
            <w:r w:rsidRPr="00606CC6">
              <w:rPr>
                <w:rFonts w:cs="Verdana"/>
              </w:rPr>
              <w:t xml:space="preserve"> to read aloud and to perform.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recognise some different forms of poetr</w:t>
            </w:r>
            <w:r w:rsidRPr="00606CC6">
              <w:rPr>
                <w:rFonts w:cs="Verdana"/>
                <w:spacing w:val="-16"/>
              </w:rPr>
              <w:t>y</w:t>
            </w:r>
            <w:r w:rsidRPr="00606CC6">
              <w:rPr>
                <w:rFonts w:cs="Verdana"/>
              </w:rPr>
              <w:t>.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words and ph</w:t>
            </w:r>
            <w:r w:rsidRPr="00606CC6">
              <w:rPr>
                <w:rFonts w:cs="Verdana"/>
                <w:spacing w:val="-3"/>
              </w:rPr>
              <w:t>r</w:t>
            </w:r>
            <w:r w:rsidRPr="00606CC6">
              <w:rPr>
                <w:rFonts w:cs="Verdana"/>
              </w:rPr>
              <w:t>ases that capture the reade</w:t>
            </w:r>
            <w:r w:rsidRPr="00606CC6">
              <w:rPr>
                <w:rFonts w:cs="Verdana"/>
                <w:spacing w:val="3"/>
              </w:rPr>
              <w:t>r</w:t>
            </w:r>
            <w:r w:rsidRPr="00606CC6">
              <w:rPr>
                <w:rFonts w:cs="Verdana"/>
                <w:spacing w:val="-6"/>
              </w:rPr>
              <w:t>’</w:t>
            </w:r>
            <w:r w:rsidRPr="00606CC6">
              <w:rPr>
                <w:rFonts w:cs="Verdana"/>
              </w:rPr>
              <w:t>s interest and imagination.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spell further homophones.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understand how to use further pr</w:t>
            </w:r>
            <w:r w:rsidRPr="00606CC6">
              <w:rPr>
                <w:rFonts w:cs="Verdana"/>
                <w:spacing w:val="-1"/>
              </w:rPr>
              <w:t>e</w:t>
            </w:r>
            <w:r w:rsidRPr="00606CC6">
              <w:rPr>
                <w:rFonts w:cs="Verdana"/>
              </w:rPr>
              <w:t>fi</w:t>
            </w:r>
            <w:r w:rsidRPr="00606CC6">
              <w:rPr>
                <w:rFonts w:cs="Verdana"/>
                <w:spacing w:val="-2"/>
              </w:rPr>
              <w:t>x</w:t>
            </w:r>
            <w:r w:rsidRPr="00606CC6">
              <w:rPr>
                <w:rFonts w:cs="Verdana"/>
              </w:rPr>
              <w:t>es and suffi</w:t>
            </w:r>
            <w:r w:rsidRPr="00606CC6">
              <w:rPr>
                <w:rFonts w:cs="Verdana"/>
                <w:spacing w:val="-2"/>
              </w:rPr>
              <w:t>x</w:t>
            </w:r>
            <w:r w:rsidRPr="00606CC6">
              <w:rPr>
                <w:rFonts w:cs="Verdana"/>
              </w:rPr>
              <w:t>es</w:t>
            </w:r>
          </w:p>
          <w:p w:rsidR="006F6109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spell words that are often misspelled.</w:t>
            </w:r>
          </w:p>
          <w:p w:rsidR="000D1923" w:rsidRPr="00606CC6" w:rsidRDefault="006F6109" w:rsidP="006F6109">
            <w:pPr>
              <w:widowControl w:val="0"/>
              <w:autoSpaceDE w:val="0"/>
              <w:autoSpaceDN w:val="0"/>
              <w:adjustRightInd w:val="0"/>
              <w:spacing w:before="3"/>
              <w:ind w:left="74"/>
              <w:rPr>
                <w:rFonts w:cs="Verdana"/>
              </w:rPr>
            </w:pPr>
            <w:r w:rsidRPr="00606CC6">
              <w:rPr>
                <w:rFonts w:cs="Verdana"/>
              </w:rPr>
              <w:t>●</w:t>
            </w:r>
            <w:r w:rsidRPr="00606CC6">
              <w:rPr>
                <w:rFonts w:cs="Verdana"/>
                <w:spacing w:val="8"/>
              </w:rPr>
              <w:t xml:space="preserve"> </w:t>
            </w:r>
            <w:r w:rsidRPr="00606CC6">
              <w:rPr>
                <w:rFonts w:cs="Verdana"/>
                <w:spacing w:val="-18"/>
              </w:rPr>
              <w:t>T</w:t>
            </w:r>
            <w:r w:rsidRPr="00606CC6">
              <w:rPr>
                <w:rFonts w:cs="Verdana"/>
              </w:rPr>
              <w:t>o discuss writing similar to that which they are planning to write.</w:t>
            </w:r>
          </w:p>
        </w:tc>
        <w:tc>
          <w:tcPr>
            <w:tcW w:w="1701" w:type="dxa"/>
          </w:tcPr>
          <w:p w:rsidR="008E4D3B" w:rsidRPr="00784F45" w:rsidRDefault="006F610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Fiction – Poetry, </w:t>
            </w:r>
            <w:proofErr w:type="spellStart"/>
            <w:r>
              <w:rPr>
                <w:rFonts w:cs="Times New Roman"/>
              </w:rPr>
              <w:t>playscripts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479" w:type="dxa"/>
          </w:tcPr>
          <w:p w:rsidR="008E4D3B" w:rsidRPr="00784F45" w:rsidRDefault="006F6109">
            <w:pPr>
              <w:rPr>
                <w:rFonts w:cs="Times New Roman"/>
              </w:rPr>
            </w:pPr>
            <w:r>
              <w:rPr>
                <w:rFonts w:cs="Times New Roman"/>
              </w:rPr>
              <w:t>2 weeks</w:t>
            </w:r>
          </w:p>
        </w:tc>
      </w:tr>
      <w:tr w:rsidR="00CD3978" w:rsidTr="00E66DCA">
        <w:tc>
          <w:tcPr>
            <w:tcW w:w="1867" w:type="dxa"/>
          </w:tcPr>
          <w:p w:rsidR="00CD3978" w:rsidRPr="00784F45" w:rsidRDefault="00CD3978" w:rsidP="00213C5C"/>
        </w:tc>
        <w:tc>
          <w:tcPr>
            <w:tcW w:w="4195" w:type="dxa"/>
          </w:tcPr>
          <w:p w:rsidR="00B501D9" w:rsidRPr="00784F45" w:rsidRDefault="00B501D9" w:rsidP="00B501D9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44" w:right="775" w:hanging="170"/>
              <w:rPr>
                <w:rFonts w:cs="Verdana"/>
              </w:rPr>
            </w:pPr>
          </w:p>
        </w:tc>
        <w:tc>
          <w:tcPr>
            <w:tcW w:w="1701" w:type="dxa"/>
          </w:tcPr>
          <w:p w:rsidR="00B501D9" w:rsidRPr="00784F45" w:rsidRDefault="00B501D9" w:rsidP="00B501D9">
            <w:pPr>
              <w:rPr>
                <w:rFonts w:cs="Times New Roman"/>
              </w:rPr>
            </w:pPr>
          </w:p>
        </w:tc>
        <w:tc>
          <w:tcPr>
            <w:tcW w:w="1479" w:type="dxa"/>
          </w:tcPr>
          <w:p w:rsidR="00CD3978" w:rsidRPr="00784F45" w:rsidRDefault="00CD3978">
            <w:pPr>
              <w:rPr>
                <w:rFonts w:cs="Times New Roman"/>
              </w:rPr>
            </w:pPr>
          </w:p>
        </w:tc>
      </w:tr>
    </w:tbl>
    <w:p w:rsidR="00FE78CD" w:rsidRDefault="00FE78CD">
      <w:pPr>
        <w:rPr>
          <w:rFonts w:ascii="Times New Roman" w:hAnsi="Times New Roman" w:cs="Times New Roman"/>
          <w:sz w:val="24"/>
          <w:szCs w:val="24"/>
        </w:rPr>
      </w:pPr>
    </w:p>
    <w:p w:rsidR="00B83785" w:rsidRPr="00FE78CD" w:rsidRDefault="00B83785">
      <w:pPr>
        <w:rPr>
          <w:rFonts w:ascii="Times New Roman" w:hAnsi="Times New Roman" w:cs="Times New Roman"/>
          <w:sz w:val="24"/>
          <w:szCs w:val="24"/>
        </w:rPr>
      </w:pPr>
    </w:p>
    <w:sectPr w:rsidR="00B83785" w:rsidRPr="00FE78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5A50"/>
    <w:multiLevelType w:val="hybridMultilevel"/>
    <w:tmpl w:val="0A26C4F6"/>
    <w:lvl w:ilvl="0" w:tplc="08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">
    <w:nsid w:val="1EE853B8"/>
    <w:multiLevelType w:val="hybridMultilevel"/>
    <w:tmpl w:val="ED4063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672219E"/>
    <w:multiLevelType w:val="hybridMultilevel"/>
    <w:tmpl w:val="C8D402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B6982"/>
    <w:multiLevelType w:val="hybridMultilevel"/>
    <w:tmpl w:val="CB90E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305504"/>
    <w:multiLevelType w:val="hybridMultilevel"/>
    <w:tmpl w:val="8006DE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8CD"/>
    <w:rsid w:val="000762C9"/>
    <w:rsid w:val="000D1923"/>
    <w:rsid w:val="001634BB"/>
    <w:rsid w:val="001E34D5"/>
    <w:rsid w:val="00212546"/>
    <w:rsid w:val="00213C5C"/>
    <w:rsid w:val="002C0EE2"/>
    <w:rsid w:val="0036660D"/>
    <w:rsid w:val="00376E8E"/>
    <w:rsid w:val="004827D3"/>
    <w:rsid w:val="004873DF"/>
    <w:rsid w:val="004E6A6B"/>
    <w:rsid w:val="004F06A7"/>
    <w:rsid w:val="005A04CB"/>
    <w:rsid w:val="005F2CEF"/>
    <w:rsid w:val="005F3B79"/>
    <w:rsid w:val="00606CC6"/>
    <w:rsid w:val="00641B46"/>
    <w:rsid w:val="006D0362"/>
    <w:rsid w:val="006F6109"/>
    <w:rsid w:val="00783287"/>
    <w:rsid w:val="00784F45"/>
    <w:rsid w:val="00867BFC"/>
    <w:rsid w:val="008767F5"/>
    <w:rsid w:val="008E4D3B"/>
    <w:rsid w:val="009908D0"/>
    <w:rsid w:val="00A82B70"/>
    <w:rsid w:val="00AF070F"/>
    <w:rsid w:val="00B31745"/>
    <w:rsid w:val="00B459F1"/>
    <w:rsid w:val="00B501D9"/>
    <w:rsid w:val="00B60132"/>
    <w:rsid w:val="00B83785"/>
    <w:rsid w:val="00BB16CD"/>
    <w:rsid w:val="00C714A9"/>
    <w:rsid w:val="00CA0836"/>
    <w:rsid w:val="00CD37E6"/>
    <w:rsid w:val="00CD3978"/>
    <w:rsid w:val="00D17109"/>
    <w:rsid w:val="00D4401E"/>
    <w:rsid w:val="00D61080"/>
    <w:rsid w:val="00D62B00"/>
    <w:rsid w:val="00DF52B9"/>
    <w:rsid w:val="00E06356"/>
    <w:rsid w:val="00E26A88"/>
    <w:rsid w:val="00E66DCA"/>
    <w:rsid w:val="00FC3095"/>
    <w:rsid w:val="00FD0F61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59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Duvall</dc:creator>
  <cp:lastModifiedBy>Helen Duvall</cp:lastModifiedBy>
  <cp:revision>9</cp:revision>
  <dcterms:created xsi:type="dcterms:W3CDTF">2020-03-30T11:46:00Z</dcterms:created>
  <dcterms:modified xsi:type="dcterms:W3CDTF">2020-04-01T12:29:00Z</dcterms:modified>
</cp:coreProperties>
</file>